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F5C0" w14:textId="0DFF83D1" w:rsidR="00453740" w:rsidRPr="001A6097" w:rsidRDefault="001A6097" w:rsidP="001A6097">
      <w:pPr>
        <w:pStyle w:val="NoSpacing"/>
        <w:jc w:val="center"/>
        <w:rPr>
          <w:b/>
        </w:rPr>
      </w:pPr>
      <w:r w:rsidRPr="001A6097">
        <w:rPr>
          <w:b/>
        </w:rPr>
        <w:t>TSUNAA DETROIT CHAPTER</w:t>
      </w:r>
      <w:r w:rsidR="007B7E32">
        <w:rPr>
          <w:b/>
        </w:rPr>
        <w:t xml:space="preserve"> – Meeting Minutes</w:t>
      </w:r>
    </w:p>
    <w:p w14:paraId="0B9064F6" w14:textId="045D3955" w:rsidR="001A6097" w:rsidRDefault="00093EA0" w:rsidP="001A6097">
      <w:pPr>
        <w:pStyle w:val="NoSpacing"/>
        <w:jc w:val="center"/>
      </w:pPr>
      <w:r>
        <w:t>October</w:t>
      </w:r>
      <w:r w:rsidR="001A6097">
        <w:t xml:space="preserve"> 1</w:t>
      </w:r>
      <w:r>
        <w:t>4</w:t>
      </w:r>
      <w:r w:rsidR="001A6097">
        <w:t>, 202</w:t>
      </w:r>
      <w:r w:rsidR="00144F6D">
        <w:t>1</w:t>
      </w:r>
    </w:p>
    <w:p w14:paraId="076D3013" w14:textId="2967DB19" w:rsidR="003E3D7F" w:rsidRDefault="00547751" w:rsidP="001A6097">
      <w:pPr>
        <w:pStyle w:val="NoSpacing"/>
        <w:jc w:val="center"/>
      </w:pPr>
      <w:r>
        <w:t>10</w:t>
      </w:r>
      <w:r w:rsidR="003E3D7F">
        <w:t>-</w:t>
      </w:r>
      <w:r>
        <w:t>11</w:t>
      </w:r>
      <w:r w:rsidR="003E3D7F">
        <w:t>:30</w:t>
      </w:r>
      <w:r w:rsidR="00F47A70">
        <w:t>a</w:t>
      </w:r>
      <w:r w:rsidR="003E3D7F">
        <w:t>m</w:t>
      </w:r>
    </w:p>
    <w:p w14:paraId="3D7DE764" w14:textId="77777777" w:rsidR="001A6097" w:rsidRDefault="001A6097" w:rsidP="001A6097">
      <w:pPr>
        <w:pStyle w:val="NoSpacing"/>
        <w:jc w:val="center"/>
      </w:pPr>
    </w:p>
    <w:p w14:paraId="2222BFBF" w14:textId="723218AB" w:rsidR="001A6097" w:rsidRPr="007C7E04" w:rsidRDefault="003377EC" w:rsidP="00F60860">
      <w:pPr>
        <w:pStyle w:val="NoSpacing"/>
        <w:rPr>
          <w:b/>
          <w:bCs/>
        </w:rPr>
      </w:pPr>
      <w:r w:rsidRPr="007C7E04">
        <w:rPr>
          <w:b/>
          <w:bCs/>
        </w:rPr>
        <w:t xml:space="preserve">Call to Order – President </w:t>
      </w:r>
      <w:r w:rsidR="00144F6D" w:rsidRPr="007C7E04">
        <w:rPr>
          <w:b/>
          <w:bCs/>
        </w:rPr>
        <w:t>Charles A. Clement</w:t>
      </w:r>
    </w:p>
    <w:p w14:paraId="06E9412D" w14:textId="77777777" w:rsidR="00F60860" w:rsidRPr="007C7E04" w:rsidRDefault="00F60860" w:rsidP="00F60860">
      <w:pPr>
        <w:pStyle w:val="NoSpacing"/>
        <w:rPr>
          <w:b/>
          <w:bCs/>
        </w:rPr>
      </w:pPr>
    </w:p>
    <w:p w14:paraId="2A22C2C0" w14:textId="77777777" w:rsidR="003377EC" w:rsidRPr="007C7E04" w:rsidRDefault="003377EC" w:rsidP="00F60860">
      <w:pPr>
        <w:pStyle w:val="NoSpacing"/>
        <w:rPr>
          <w:b/>
          <w:bCs/>
        </w:rPr>
      </w:pPr>
      <w:r w:rsidRPr="007C7E04">
        <w:rPr>
          <w:b/>
          <w:bCs/>
        </w:rPr>
        <w:t>Invocation – Chaplain – Brother James Dozier</w:t>
      </w:r>
    </w:p>
    <w:p w14:paraId="73351C91" w14:textId="77777777" w:rsidR="00F60860" w:rsidRPr="007C7E04" w:rsidRDefault="00F60860" w:rsidP="00F60860">
      <w:pPr>
        <w:pStyle w:val="NoSpacing"/>
        <w:rPr>
          <w:b/>
          <w:bCs/>
        </w:rPr>
      </w:pPr>
    </w:p>
    <w:p w14:paraId="238BA597" w14:textId="0D93585F" w:rsidR="003377EC" w:rsidRDefault="008512B6" w:rsidP="00F60860">
      <w:pPr>
        <w:pStyle w:val="NoSpacing"/>
      </w:pPr>
      <w:r>
        <w:rPr>
          <w:b/>
          <w:bCs/>
        </w:rPr>
        <w:t>Proposed October</w:t>
      </w:r>
      <w:r w:rsidR="00144F6D" w:rsidRPr="007C7E04">
        <w:rPr>
          <w:b/>
          <w:bCs/>
        </w:rPr>
        <w:t xml:space="preserve"> </w:t>
      </w:r>
      <w:r w:rsidR="003377EC" w:rsidRPr="007C7E04">
        <w:rPr>
          <w:b/>
          <w:bCs/>
        </w:rPr>
        <w:t>202</w:t>
      </w:r>
      <w:r w:rsidR="00144F6D" w:rsidRPr="007C7E04">
        <w:rPr>
          <w:b/>
          <w:bCs/>
        </w:rPr>
        <w:t>1</w:t>
      </w:r>
      <w:r w:rsidR="003377EC" w:rsidRPr="007C7E04">
        <w:rPr>
          <w:b/>
          <w:bCs/>
        </w:rPr>
        <w:t xml:space="preserve"> </w:t>
      </w:r>
      <w:r>
        <w:rPr>
          <w:b/>
          <w:bCs/>
        </w:rPr>
        <w:t>E</w:t>
      </w:r>
      <w:r w:rsidR="00CA5138">
        <w:rPr>
          <w:b/>
          <w:bCs/>
        </w:rPr>
        <w:t>-</w:t>
      </w:r>
      <w:r>
        <w:rPr>
          <w:b/>
          <w:bCs/>
        </w:rPr>
        <w:t>Board Review</w:t>
      </w:r>
    </w:p>
    <w:p w14:paraId="3F5C53CB" w14:textId="77777777" w:rsidR="003377EC" w:rsidRDefault="003377EC" w:rsidP="003377EC">
      <w:pPr>
        <w:pStyle w:val="NoSpacing"/>
      </w:pPr>
    </w:p>
    <w:p w14:paraId="4D3F1F30" w14:textId="618DA1DD" w:rsidR="00F60860" w:rsidRDefault="00CA5138" w:rsidP="003377EC">
      <w:pPr>
        <w:pStyle w:val="NoSpacing"/>
        <w:numPr>
          <w:ilvl w:val="0"/>
          <w:numId w:val="1"/>
        </w:numPr>
      </w:pPr>
      <w:r>
        <w:t>President</w:t>
      </w:r>
      <w:r w:rsidR="00F60860">
        <w:t xml:space="preserve"> – C. </w:t>
      </w:r>
      <w:r>
        <w:t xml:space="preserve">A. </w:t>
      </w:r>
      <w:r w:rsidR="00F60860">
        <w:t>Clement</w:t>
      </w:r>
    </w:p>
    <w:p w14:paraId="0C5FC39C" w14:textId="782F88F5" w:rsidR="00CA5138" w:rsidRDefault="00CA5138" w:rsidP="003377EC">
      <w:pPr>
        <w:pStyle w:val="NoSpacing"/>
        <w:numPr>
          <w:ilvl w:val="0"/>
          <w:numId w:val="1"/>
        </w:numPr>
      </w:pPr>
      <w:r>
        <w:t xml:space="preserve">VP Report </w:t>
      </w:r>
      <w:r w:rsidR="0053304B">
        <w:t>–</w:t>
      </w:r>
      <w:r>
        <w:t xml:space="preserve"> T</w:t>
      </w:r>
      <w:r w:rsidR="0053304B">
        <w:t>. L. Covington</w:t>
      </w:r>
    </w:p>
    <w:p w14:paraId="374C8933" w14:textId="77777777" w:rsidR="0053304B" w:rsidRDefault="0053304B" w:rsidP="00853CFE">
      <w:pPr>
        <w:pStyle w:val="ListParagraph"/>
        <w:numPr>
          <w:ilvl w:val="0"/>
          <w:numId w:val="1"/>
        </w:numPr>
        <w:spacing w:after="0"/>
      </w:pPr>
      <w:r>
        <w:t>Financial Chapter Report – Treasurer Allison Knight</w:t>
      </w:r>
    </w:p>
    <w:p w14:paraId="54076697" w14:textId="6161D9FC" w:rsidR="003377EC" w:rsidRDefault="003377EC" w:rsidP="00853CFE">
      <w:pPr>
        <w:pStyle w:val="NoSpacing"/>
        <w:numPr>
          <w:ilvl w:val="0"/>
          <w:numId w:val="1"/>
        </w:numPr>
      </w:pPr>
      <w:r>
        <w:t xml:space="preserve">STANDING </w:t>
      </w:r>
      <w:r w:rsidR="00144F6D">
        <w:t>COMMITTEE REPORTS</w:t>
      </w:r>
      <w:r>
        <w:t xml:space="preserve"> – VP </w:t>
      </w:r>
      <w:r w:rsidR="00144F6D">
        <w:t>Terri Covington</w:t>
      </w:r>
    </w:p>
    <w:p w14:paraId="46BC7565" w14:textId="089A31BA" w:rsidR="003377EC" w:rsidRPr="00080993" w:rsidRDefault="003377EC" w:rsidP="003377E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80993">
        <w:rPr>
          <w:sz w:val="18"/>
          <w:szCs w:val="18"/>
        </w:rPr>
        <w:t xml:space="preserve">Membership – </w:t>
      </w:r>
      <w:r w:rsidR="00621316" w:rsidRPr="00080993">
        <w:rPr>
          <w:sz w:val="18"/>
          <w:szCs w:val="18"/>
        </w:rPr>
        <w:t xml:space="preserve">Current Status </w:t>
      </w:r>
    </w:p>
    <w:p w14:paraId="79E1DDA5" w14:textId="1AF7C83D" w:rsidR="005428AE" w:rsidRPr="00080993" w:rsidRDefault="00FE758A" w:rsidP="00AF65F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80993">
        <w:rPr>
          <w:sz w:val="18"/>
          <w:szCs w:val="18"/>
        </w:rPr>
        <w:t>Benevolence Committee</w:t>
      </w:r>
      <w:r w:rsidR="00AF65F9" w:rsidRPr="00080993">
        <w:rPr>
          <w:sz w:val="18"/>
          <w:szCs w:val="18"/>
        </w:rPr>
        <w:t xml:space="preserve"> -</w:t>
      </w:r>
      <w:r w:rsidR="005428AE" w:rsidRPr="00080993">
        <w:rPr>
          <w:sz w:val="18"/>
          <w:szCs w:val="18"/>
        </w:rPr>
        <w:t xml:space="preserve"> Brother Dozier and Veronica Dozier</w:t>
      </w:r>
    </w:p>
    <w:p w14:paraId="047A1326" w14:textId="4473E2FF" w:rsidR="00346F60" w:rsidRPr="00080993" w:rsidRDefault="00346F60" w:rsidP="00346F6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80993">
        <w:rPr>
          <w:sz w:val="18"/>
          <w:szCs w:val="18"/>
        </w:rPr>
        <w:t xml:space="preserve">Social Committee –Scholarships – Detroit Chapter C. Clement / </w:t>
      </w:r>
      <w:r w:rsidR="005C6083" w:rsidRPr="00080993">
        <w:rPr>
          <w:sz w:val="18"/>
          <w:szCs w:val="18"/>
        </w:rPr>
        <w:t xml:space="preserve">Mid-West </w:t>
      </w:r>
      <w:r w:rsidRPr="00080993">
        <w:rPr>
          <w:sz w:val="18"/>
          <w:szCs w:val="18"/>
        </w:rPr>
        <w:t>R</w:t>
      </w:r>
      <w:r w:rsidR="005C6083" w:rsidRPr="00080993">
        <w:rPr>
          <w:sz w:val="18"/>
          <w:szCs w:val="18"/>
        </w:rPr>
        <w:t xml:space="preserve">egional </w:t>
      </w:r>
      <w:r w:rsidRPr="00080993">
        <w:rPr>
          <w:sz w:val="18"/>
          <w:szCs w:val="18"/>
        </w:rPr>
        <w:t>VP T. Covington</w:t>
      </w:r>
    </w:p>
    <w:p w14:paraId="0B89D896" w14:textId="4B7D66B0" w:rsidR="00346F60" w:rsidRPr="00080993" w:rsidRDefault="00BC6939" w:rsidP="00346F60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080993">
        <w:rPr>
          <w:sz w:val="18"/>
          <w:szCs w:val="18"/>
        </w:rPr>
        <w:t xml:space="preserve">Scholarship Committee - </w:t>
      </w:r>
      <w:r w:rsidR="00346F60" w:rsidRPr="00080993">
        <w:rPr>
          <w:sz w:val="18"/>
          <w:szCs w:val="18"/>
        </w:rPr>
        <w:t>The Barton-Franklin Student Support Funds (Continued Support)</w:t>
      </w:r>
    </w:p>
    <w:p w14:paraId="2EC9882E" w14:textId="77777777" w:rsidR="00346F60" w:rsidRDefault="00346F60" w:rsidP="00346F60">
      <w:pPr>
        <w:pStyle w:val="ListParagraph"/>
        <w:ind w:left="1440"/>
      </w:pPr>
    </w:p>
    <w:p w14:paraId="690107A3" w14:textId="1F4A4EF0" w:rsidR="00AF65F9" w:rsidRDefault="00AF65F9" w:rsidP="00F60860">
      <w:pPr>
        <w:pStyle w:val="ListParagraph"/>
        <w:ind w:left="0"/>
        <w:rPr>
          <w:b/>
        </w:rPr>
      </w:pPr>
      <w:r w:rsidRPr="00AF65F9">
        <w:rPr>
          <w:b/>
        </w:rPr>
        <w:t>SPECIAL COMMITTEES</w:t>
      </w:r>
    </w:p>
    <w:p w14:paraId="00C31293" w14:textId="77777777" w:rsidR="00144F6D" w:rsidRPr="00AF65F9" w:rsidRDefault="00144F6D" w:rsidP="00AF65F9">
      <w:pPr>
        <w:pStyle w:val="ListParagraph"/>
        <w:ind w:left="1440"/>
        <w:rPr>
          <w:b/>
        </w:rPr>
      </w:pPr>
    </w:p>
    <w:p w14:paraId="7111073B" w14:textId="77777777" w:rsidR="005428AE" w:rsidRDefault="005428AE" w:rsidP="005428AE">
      <w:pPr>
        <w:pStyle w:val="ListParagraph"/>
        <w:numPr>
          <w:ilvl w:val="0"/>
          <w:numId w:val="3"/>
        </w:numPr>
      </w:pPr>
      <w:r>
        <w:t>Midwest Regional Report</w:t>
      </w:r>
    </w:p>
    <w:p w14:paraId="267E6045" w14:textId="4418E211" w:rsidR="00144F6D" w:rsidRDefault="00144F6D" w:rsidP="00144F6D">
      <w:pPr>
        <w:pStyle w:val="ListParagraph"/>
        <w:numPr>
          <w:ilvl w:val="0"/>
          <w:numId w:val="3"/>
        </w:numPr>
      </w:pPr>
      <w:r>
        <w:t xml:space="preserve">HBCU </w:t>
      </w:r>
      <w:r w:rsidR="00346F60">
        <w:t xml:space="preserve">Network </w:t>
      </w:r>
      <w:r w:rsidR="001F2C1B">
        <w:t>–</w:t>
      </w:r>
      <w:r>
        <w:t xml:space="preserve"> Sean Rouse</w:t>
      </w:r>
    </w:p>
    <w:p w14:paraId="402354F0" w14:textId="77777777" w:rsidR="00144F6D" w:rsidRDefault="00144F6D" w:rsidP="00144F6D">
      <w:pPr>
        <w:pStyle w:val="ListParagraph"/>
        <w:ind w:left="1440"/>
      </w:pPr>
    </w:p>
    <w:p w14:paraId="5C8B722F" w14:textId="018E2EEA" w:rsidR="005428AE" w:rsidRDefault="007B19D1" w:rsidP="005428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 Items</w:t>
      </w:r>
    </w:p>
    <w:p w14:paraId="4ADDFAD8" w14:textId="77777777" w:rsidR="00144F6D" w:rsidRDefault="00144F6D" w:rsidP="00144F6D">
      <w:pPr>
        <w:pStyle w:val="ListParagraph"/>
        <w:ind w:left="1080"/>
        <w:rPr>
          <w:b/>
        </w:rPr>
      </w:pPr>
    </w:p>
    <w:p w14:paraId="6087F0F1" w14:textId="5FC5EA4A" w:rsidR="00A127E2" w:rsidRPr="00346F60" w:rsidRDefault="00A127E2" w:rsidP="00507F45">
      <w:pPr>
        <w:pStyle w:val="ListParagraph"/>
        <w:numPr>
          <w:ilvl w:val="0"/>
          <w:numId w:val="4"/>
        </w:numPr>
        <w:ind w:left="1530"/>
        <w:rPr>
          <w:b/>
        </w:rPr>
      </w:pPr>
      <w:r w:rsidRPr="00F91901">
        <w:rPr>
          <w:b/>
          <w:bCs/>
        </w:rPr>
        <w:t xml:space="preserve">Bylaws </w:t>
      </w:r>
      <w:r w:rsidR="00346F60" w:rsidRPr="00F91901">
        <w:rPr>
          <w:b/>
          <w:bCs/>
        </w:rPr>
        <w:t>Amendment</w:t>
      </w:r>
      <w:r w:rsidR="00346F60">
        <w:t xml:space="preserve"> - VP</w:t>
      </w:r>
      <w:r w:rsidR="00144F6D">
        <w:t xml:space="preserve"> Covington Chair</w:t>
      </w:r>
      <w:proofErr w:type="gramStart"/>
      <w:r w:rsidR="00F91901">
        <w:t xml:space="preserve">   </w:t>
      </w:r>
      <w:r w:rsidR="00F91901" w:rsidRPr="007B19D1">
        <w:rPr>
          <w:color w:val="0070C0"/>
          <w:u w:val="single"/>
        </w:rPr>
        <w:t>(</w:t>
      </w:r>
      <w:proofErr w:type="gramEnd"/>
      <w:r w:rsidR="00F91901" w:rsidRPr="007B19D1">
        <w:rPr>
          <w:color w:val="0070C0"/>
          <w:u w:val="single"/>
        </w:rPr>
        <w:t>October 21 Motion Ask</w:t>
      </w:r>
      <w:r w:rsidR="00502F80" w:rsidRPr="007B19D1">
        <w:rPr>
          <w:color w:val="0070C0"/>
          <w:u w:val="single"/>
        </w:rPr>
        <w:t xml:space="preserve"> (O21M)</w:t>
      </w:r>
      <w:r w:rsidR="00F91901" w:rsidRPr="007B19D1">
        <w:rPr>
          <w:color w:val="0070C0"/>
          <w:u w:val="single"/>
        </w:rPr>
        <w:t>)</w:t>
      </w:r>
    </w:p>
    <w:p w14:paraId="5704F916" w14:textId="77777777" w:rsidR="00621316" w:rsidRPr="00621316" w:rsidRDefault="00144F6D" w:rsidP="00507F45">
      <w:pPr>
        <w:pStyle w:val="ListParagraph"/>
        <w:numPr>
          <w:ilvl w:val="2"/>
          <w:numId w:val="4"/>
        </w:numPr>
        <w:ind w:left="2970"/>
        <w:rPr>
          <w:b/>
        </w:rPr>
      </w:pPr>
      <w:r>
        <w:t>Re</w:t>
      </w:r>
      <w:r w:rsidR="00621316">
        <w:t xml:space="preserve">-start Proposed Amendment </w:t>
      </w:r>
    </w:p>
    <w:p w14:paraId="45FD7AC4" w14:textId="76559060" w:rsidR="00621316" w:rsidRPr="00621316" w:rsidRDefault="00621316" w:rsidP="00507F45">
      <w:pPr>
        <w:pStyle w:val="ListParagraph"/>
        <w:numPr>
          <w:ilvl w:val="2"/>
          <w:numId w:val="4"/>
        </w:numPr>
        <w:ind w:left="2970"/>
        <w:rPr>
          <w:b/>
        </w:rPr>
      </w:pPr>
      <w:r>
        <w:t>Proposed Amendment Vote December 2021</w:t>
      </w:r>
    </w:p>
    <w:p w14:paraId="0A3E03DC" w14:textId="2F7C134F" w:rsidR="00144F6D" w:rsidRPr="00A127E2" w:rsidRDefault="00621316" w:rsidP="00507F45">
      <w:pPr>
        <w:pStyle w:val="ListParagraph"/>
        <w:ind w:left="2250"/>
        <w:rPr>
          <w:b/>
        </w:rPr>
      </w:pPr>
      <w:r>
        <w:t xml:space="preserve"> </w:t>
      </w:r>
    </w:p>
    <w:p w14:paraId="5A332BCF" w14:textId="2D655293" w:rsidR="00075AB2" w:rsidRPr="00363B8D" w:rsidRDefault="00075AB2" w:rsidP="00507F45">
      <w:pPr>
        <w:pStyle w:val="ListParagraph"/>
        <w:numPr>
          <w:ilvl w:val="0"/>
          <w:numId w:val="4"/>
        </w:numPr>
        <w:ind w:left="1530"/>
        <w:rPr>
          <w:b/>
        </w:rPr>
      </w:pPr>
      <w:r w:rsidRPr="00346F60">
        <w:rPr>
          <w:b/>
          <w:bCs/>
        </w:rPr>
        <w:t>Detroit Gap Booklet Creation</w:t>
      </w:r>
      <w:r w:rsidR="00621316">
        <w:t xml:space="preserve"> – </w:t>
      </w:r>
      <w:r w:rsidR="00621316" w:rsidRPr="007B19D1">
        <w:rPr>
          <w:b/>
          <w:bCs/>
          <w:color w:val="0070C0"/>
          <w:u w:val="single"/>
        </w:rPr>
        <w:t xml:space="preserve">(Need Chapter Committee </w:t>
      </w:r>
      <w:r w:rsidR="007B19D1" w:rsidRPr="007B19D1">
        <w:rPr>
          <w:b/>
          <w:bCs/>
          <w:color w:val="0070C0"/>
          <w:u w:val="single"/>
        </w:rPr>
        <w:t>Member) (</w:t>
      </w:r>
      <w:r w:rsidR="00502F80" w:rsidRPr="007B19D1">
        <w:rPr>
          <w:b/>
          <w:bCs/>
          <w:color w:val="0070C0"/>
          <w:u w:val="single"/>
        </w:rPr>
        <w:t>O21M)</w:t>
      </w:r>
    </w:p>
    <w:p w14:paraId="7824915E" w14:textId="6FFE3D30" w:rsidR="00363B8D" w:rsidRPr="00621316" w:rsidRDefault="00363B8D" w:rsidP="00507F45">
      <w:pPr>
        <w:pStyle w:val="ListParagraph"/>
        <w:numPr>
          <w:ilvl w:val="1"/>
          <w:numId w:val="4"/>
        </w:numPr>
        <w:ind w:left="2250"/>
        <w:rPr>
          <w:b/>
        </w:rPr>
      </w:pPr>
      <w:r>
        <w:t>A resource guide for Michigan Students/Parents applying to TSU</w:t>
      </w:r>
    </w:p>
    <w:p w14:paraId="077E5360" w14:textId="46B9F831" w:rsidR="00621316" w:rsidRPr="00621316" w:rsidRDefault="00621316" w:rsidP="00507F45">
      <w:pPr>
        <w:pStyle w:val="ListParagraph"/>
        <w:numPr>
          <w:ilvl w:val="1"/>
          <w:numId w:val="4"/>
        </w:numPr>
        <w:ind w:left="2250"/>
        <w:rPr>
          <w:b/>
        </w:rPr>
      </w:pPr>
      <w:r>
        <w:t>New and Existing Student Support (Websites/Text Push)</w:t>
      </w:r>
      <w:r w:rsidR="00502F80">
        <w:t xml:space="preserve"> </w:t>
      </w:r>
    </w:p>
    <w:p w14:paraId="09B91DFA" w14:textId="77777777" w:rsidR="00F60860" w:rsidRPr="00075AB2" w:rsidRDefault="00F60860" w:rsidP="00507F45">
      <w:pPr>
        <w:pStyle w:val="ListParagraph"/>
        <w:ind w:left="2250"/>
        <w:rPr>
          <w:b/>
        </w:rPr>
      </w:pPr>
    </w:p>
    <w:p w14:paraId="026FF3D3" w14:textId="0CED0D0C" w:rsidR="003E655C" w:rsidRPr="00F60860" w:rsidRDefault="003E655C" w:rsidP="00507F45">
      <w:pPr>
        <w:pStyle w:val="ListParagraph"/>
        <w:numPr>
          <w:ilvl w:val="0"/>
          <w:numId w:val="4"/>
        </w:numPr>
        <w:ind w:left="1530"/>
        <w:rPr>
          <w:b/>
          <w:bCs/>
        </w:rPr>
      </w:pPr>
      <w:r w:rsidRPr="00F60860">
        <w:rPr>
          <w:b/>
          <w:bCs/>
        </w:rPr>
        <w:t>Chapter Website updates</w:t>
      </w:r>
      <w:r w:rsidR="00502F80">
        <w:rPr>
          <w:b/>
          <w:bCs/>
        </w:rPr>
        <w:t xml:space="preserve"> </w:t>
      </w:r>
      <w:r w:rsidR="00502F80" w:rsidRPr="00502F80">
        <w:t>(O21M)</w:t>
      </w:r>
      <w:r w:rsidR="00691F46">
        <w:t xml:space="preserve"> - </w:t>
      </w:r>
      <w:r w:rsidR="00691F46" w:rsidRPr="001055B2">
        <w:rPr>
          <w:b/>
          <w:bCs/>
          <w:color w:val="0070C0"/>
          <w:u w:val="single"/>
        </w:rPr>
        <w:t>Change</w:t>
      </w:r>
      <w:r w:rsidR="00691F46" w:rsidRPr="007B19D1">
        <w:rPr>
          <w:b/>
          <w:bCs/>
          <w:color w:val="0070C0"/>
        </w:rPr>
        <w:t xml:space="preserve"> </w:t>
      </w:r>
      <w:r w:rsidR="00691F46" w:rsidRPr="007B19D1">
        <w:rPr>
          <w:b/>
          <w:bCs/>
          <w:color w:val="FF0000"/>
        </w:rPr>
        <w:t>TSUAA</w:t>
      </w:r>
      <w:r w:rsidR="00691F46" w:rsidRPr="007B19D1">
        <w:rPr>
          <w:b/>
          <w:bCs/>
          <w:color w:val="0070C0"/>
        </w:rPr>
        <w:t xml:space="preserve"> Detroit Chapter to </w:t>
      </w:r>
      <w:r w:rsidR="00691F46" w:rsidRPr="001055B2">
        <w:rPr>
          <w:b/>
          <w:bCs/>
          <w:color w:val="FF0000"/>
        </w:rPr>
        <w:t>TSUNAA</w:t>
      </w:r>
      <w:r w:rsidR="00691F46" w:rsidRPr="007B19D1">
        <w:rPr>
          <w:b/>
          <w:bCs/>
          <w:color w:val="0070C0"/>
        </w:rPr>
        <w:t xml:space="preserve"> Detroit Chapter</w:t>
      </w:r>
      <w:r w:rsidR="00691F46">
        <w:rPr>
          <w:b/>
          <w:bCs/>
          <w:color w:val="0070C0"/>
        </w:rPr>
        <w:t xml:space="preserve"> </w:t>
      </w:r>
    </w:p>
    <w:p w14:paraId="2B0B1854" w14:textId="27DE69A6" w:rsidR="003E655C" w:rsidRPr="007B19D1" w:rsidRDefault="00EE5A3C" w:rsidP="00507F45">
      <w:pPr>
        <w:pStyle w:val="ListParagraph"/>
        <w:numPr>
          <w:ilvl w:val="1"/>
          <w:numId w:val="4"/>
        </w:numPr>
        <w:ind w:left="2250"/>
        <w:rPr>
          <w:b/>
          <w:bCs/>
          <w:color w:val="0070C0"/>
        </w:rPr>
      </w:pPr>
      <w:r>
        <w:t xml:space="preserve">Align the domain name with the national </w:t>
      </w:r>
      <w:proofErr w:type="gramStart"/>
      <w:r>
        <w:t>organization</w:t>
      </w:r>
      <w:r w:rsidR="00743CD7">
        <w:t>)  Cost</w:t>
      </w:r>
      <w:proofErr w:type="gramEnd"/>
      <w:r w:rsidR="00743CD7">
        <w:t xml:space="preserve"> associated with this action.</w:t>
      </w:r>
    </w:p>
    <w:p w14:paraId="2EE486C6" w14:textId="6618999F" w:rsidR="00F60860" w:rsidRDefault="00F60860" w:rsidP="00507F45">
      <w:pPr>
        <w:pStyle w:val="ListParagraph"/>
        <w:numPr>
          <w:ilvl w:val="1"/>
          <w:numId w:val="4"/>
        </w:numPr>
        <w:ind w:left="2250"/>
      </w:pPr>
      <w:r>
        <w:t>Improve Navigation</w:t>
      </w:r>
    </w:p>
    <w:p w14:paraId="005B3EE3" w14:textId="6C53519F" w:rsidR="0027618B" w:rsidRPr="0027618B" w:rsidRDefault="0027618B" w:rsidP="00507F45">
      <w:pPr>
        <w:pStyle w:val="ListParagraph"/>
        <w:numPr>
          <w:ilvl w:val="0"/>
          <w:numId w:val="4"/>
        </w:numPr>
        <w:ind w:left="1530"/>
      </w:pPr>
      <w:r w:rsidRPr="0027618B">
        <w:rPr>
          <w:b/>
          <w:bCs/>
        </w:rPr>
        <w:t xml:space="preserve">$20-$25 Gift Cards </w:t>
      </w:r>
      <w:r>
        <w:t>for the Students that attended the virtual New Student reception (O21M).</w:t>
      </w:r>
    </w:p>
    <w:p w14:paraId="323181BD" w14:textId="5072FCB0" w:rsidR="003E655C" w:rsidRDefault="00DB4BE8" w:rsidP="00507F45">
      <w:pPr>
        <w:pStyle w:val="ListParagraph"/>
        <w:numPr>
          <w:ilvl w:val="0"/>
          <w:numId w:val="4"/>
        </w:numPr>
        <w:ind w:left="1530"/>
      </w:pPr>
      <w:r w:rsidRPr="00F91901">
        <w:rPr>
          <w:b/>
          <w:bCs/>
        </w:rPr>
        <w:t>Recruit Parents to Join the Chapter</w:t>
      </w:r>
      <w:r>
        <w:t xml:space="preserve"> - $40 Rate (May Require By-Laws Update)</w:t>
      </w:r>
      <w:r w:rsidR="00502F80">
        <w:t xml:space="preserve"> (O21M)</w:t>
      </w:r>
      <w:r w:rsidR="00FA4F30">
        <w:t xml:space="preserve"> - </w:t>
      </w:r>
    </w:p>
    <w:p w14:paraId="0F71B182" w14:textId="1767D0F7" w:rsidR="00DB4BE8" w:rsidRPr="003E655C" w:rsidRDefault="00DB4BE8" w:rsidP="00507F45">
      <w:pPr>
        <w:pStyle w:val="ListParagraph"/>
        <w:numPr>
          <w:ilvl w:val="0"/>
          <w:numId w:val="4"/>
        </w:numPr>
        <w:ind w:left="1530"/>
      </w:pPr>
      <w:r w:rsidRPr="00F91901">
        <w:rPr>
          <w:b/>
          <w:bCs/>
        </w:rPr>
        <w:lastRenderedPageBreak/>
        <w:t>Recruit At</w:t>
      </w:r>
      <w:r w:rsidR="003B5F58">
        <w:rPr>
          <w:b/>
          <w:bCs/>
        </w:rPr>
        <w:t>-</w:t>
      </w:r>
      <w:r w:rsidRPr="00F91901">
        <w:rPr>
          <w:b/>
          <w:bCs/>
        </w:rPr>
        <w:t>Large</w:t>
      </w:r>
      <w:r w:rsidR="003B5F58">
        <w:rPr>
          <w:b/>
          <w:bCs/>
        </w:rPr>
        <w:t>-</w:t>
      </w:r>
      <w:r w:rsidRPr="00F91901">
        <w:rPr>
          <w:b/>
          <w:bCs/>
        </w:rPr>
        <w:t>Members to Join the Local Chapter</w:t>
      </w:r>
      <w:r w:rsidR="00F91901">
        <w:t xml:space="preserve"> - ($30 Proposed Rate) </w:t>
      </w:r>
      <w:r w:rsidR="00502F80">
        <w:t>(O21M)</w:t>
      </w:r>
    </w:p>
    <w:p w14:paraId="2DE9B5F1" w14:textId="025D7711" w:rsidR="00075AB2" w:rsidRPr="00BB1E79" w:rsidRDefault="00621316" w:rsidP="00507F45">
      <w:pPr>
        <w:pStyle w:val="ListParagraph"/>
        <w:numPr>
          <w:ilvl w:val="0"/>
          <w:numId w:val="4"/>
        </w:numPr>
        <w:ind w:left="1530"/>
      </w:pPr>
      <w:r>
        <w:rPr>
          <w:b/>
        </w:rPr>
        <w:t>Proposed Chapter</w:t>
      </w:r>
      <w:r w:rsidR="00790CBF">
        <w:rPr>
          <w:b/>
        </w:rPr>
        <w:t xml:space="preserve"> Fundraiser</w:t>
      </w:r>
      <w:r w:rsidR="00DC56D2">
        <w:rPr>
          <w:b/>
        </w:rPr>
        <w:t>s</w:t>
      </w:r>
      <w:r w:rsidR="00F91901">
        <w:rPr>
          <w:b/>
        </w:rPr>
        <w:t>/Membership Drives</w:t>
      </w:r>
    </w:p>
    <w:p w14:paraId="03321999" w14:textId="3EE65267" w:rsidR="00502F80" w:rsidRDefault="00502F80" w:rsidP="00507F45">
      <w:pPr>
        <w:pStyle w:val="ListParagraph"/>
        <w:numPr>
          <w:ilvl w:val="1"/>
          <w:numId w:val="4"/>
        </w:numPr>
        <w:ind w:left="2250"/>
      </w:pPr>
      <w:r>
        <w:t>Christmas Party – Northwest Activity Center (See item c.)</w:t>
      </w:r>
    </w:p>
    <w:p w14:paraId="79F59C83" w14:textId="6774E41A" w:rsidR="00790CBF" w:rsidRPr="00726FC4" w:rsidRDefault="00621316" w:rsidP="00507F45">
      <w:pPr>
        <w:pStyle w:val="ListParagraph"/>
        <w:numPr>
          <w:ilvl w:val="1"/>
          <w:numId w:val="4"/>
        </w:numPr>
        <w:ind w:left="2250"/>
        <w:rPr>
          <w:b/>
          <w:bCs/>
          <w:color w:val="002060"/>
        </w:rPr>
      </w:pPr>
      <w:r w:rsidRPr="00726FC4">
        <w:rPr>
          <w:b/>
          <w:bCs/>
          <w:color w:val="002060"/>
        </w:rPr>
        <w:t>Sweetheart Brunch (Proposed Name Change)</w:t>
      </w:r>
      <w:r w:rsidR="00BB1E79" w:rsidRPr="00726FC4">
        <w:rPr>
          <w:b/>
          <w:bCs/>
          <w:color w:val="002060"/>
        </w:rPr>
        <w:t xml:space="preserve"> (</w:t>
      </w:r>
      <w:r w:rsidRPr="00726FC4">
        <w:rPr>
          <w:b/>
          <w:bCs/>
          <w:color w:val="002060"/>
        </w:rPr>
        <w:t>February 2022</w:t>
      </w:r>
      <w:r w:rsidR="00BB1E79" w:rsidRPr="00726FC4">
        <w:rPr>
          <w:b/>
          <w:bCs/>
          <w:color w:val="002060"/>
        </w:rPr>
        <w:t>)</w:t>
      </w:r>
      <w:r w:rsidR="00502F80" w:rsidRPr="00726FC4">
        <w:rPr>
          <w:b/>
          <w:bCs/>
          <w:color w:val="002060"/>
        </w:rPr>
        <w:t xml:space="preserve"> (O21M)</w:t>
      </w:r>
    </w:p>
    <w:p w14:paraId="5E82561C" w14:textId="3ABDDB01" w:rsidR="00790CBF" w:rsidRDefault="00BB1E79" w:rsidP="00507F45">
      <w:pPr>
        <w:pStyle w:val="ListParagraph"/>
        <w:numPr>
          <w:ilvl w:val="1"/>
          <w:numId w:val="4"/>
        </w:numPr>
        <w:ind w:left="2250"/>
      </w:pPr>
      <w:r>
        <w:t>Mardi G</w:t>
      </w:r>
      <w:r w:rsidRPr="00BB1E79">
        <w:t>ras Virtual Costume party</w:t>
      </w:r>
      <w:r w:rsidR="00DC56D2">
        <w:t xml:space="preserve"> and Game Night (</w:t>
      </w:r>
      <w:r w:rsidR="00621316">
        <w:t>March 2022</w:t>
      </w:r>
      <w:r>
        <w:t>)</w:t>
      </w:r>
    </w:p>
    <w:p w14:paraId="20877B33" w14:textId="195DE591" w:rsidR="00F91901" w:rsidRDefault="00F91901" w:rsidP="00507F45">
      <w:pPr>
        <w:pStyle w:val="ListParagraph"/>
        <w:numPr>
          <w:ilvl w:val="1"/>
          <w:numId w:val="4"/>
        </w:numPr>
        <w:ind w:left="2250"/>
      </w:pPr>
      <w:r>
        <w:t xml:space="preserve">Happy Hour Stroll </w:t>
      </w:r>
      <w:r w:rsidR="000E3582">
        <w:t xml:space="preserve">- </w:t>
      </w:r>
      <w:r w:rsidR="000E3582" w:rsidRPr="000E3582">
        <w:rPr>
          <w:b/>
          <w:bCs/>
        </w:rPr>
        <w:t>Monthly</w:t>
      </w:r>
    </w:p>
    <w:p w14:paraId="3B25FAE8" w14:textId="7E313E5B" w:rsidR="00F91901" w:rsidRPr="00726FC4" w:rsidRDefault="00F91901" w:rsidP="00507F45">
      <w:pPr>
        <w:pStyle w:val="ListParagraph"/>
        <w:numPr>
          <w:ilvl w:val="1"/>
          <w:numId w:val="4"/>
        </w:numPr>
        <w:ind w:left="2250"/>
        <w:rPr>
          <w:b/>
          <w:bCs/>
          <w:color w:val="002060"/>
        </w:rPr>
      </w:pPr>
      <w:r w:rsidRPr="00726FC4">
        <w:rPr>
          <w:b/>
          <w:bCs/>
          <w:color w:val="002060"/>
        </w:rPr>
        <w:t>Watch Party Team Football/Basketball</w:t>
      </w:r>
    </w:p>
    <w:p w14:paraId="4C465418" w14:textId="77777777" w:rsidR="00621316" w:rsidRDefault="00621316" w:rsidP="00621316">
      <w:pPr>
        <w:pStyle w:val="ListParagraph"/>
        <w:ind w:left="2160"/>
      </w:pPr>
    </w:p>
    <w:p w14:paraId="6873F2DA" w14:textId="77777777" w:rsidR="003F34E3" w:rsidRDefault="003F34E3" w:rsidP="003F34E3">
      <w:pPr>
        <w:pStyle w:val="ListParagraph"/>
        <w:numPr>
          <w:ilvl w:val="0"/>
          <w:numId w:val="1"/>
        </w:numPr>
      </w:pPr>
      <w:r>
        <w:t>For the Good of the Order (1 min limit)</w:t>
      </w:r>
    </w:p>
    <w:p w14:paraId="433880CB" w14:textId="77777777" w:rsidR="003F34E3" w:rsidRDefault="003F34E3" w:rsidP="003F34E3">
      <w:pPr>
        <w:pStyle w:val="ListParagraph"/>
        <w:numPr>
          <w:ilvl w:val="0"/>
          <w:numId w:val="1"/>
        </w:numPr>
      </w:pPr>
      <w:r>
        <w:t>Benediction – Chaplain Dozier</w:t>
      </w:r>
    </w:p>
    <w:p w14:paraId="69B1BF4A" w14:textId="166DCAB3" w:rsidR="00AF65F9" w:rsidRPr="001A6097" w:rsidRDefault="003F34E3" w:rsidP="00AF65F9">
      <w:pPr>
        <w:pStyle w:val="ListParagraph"/>
        <w:numPr>
          <w:ilvl w:val="0"/>
          <w:numId w:val="1"/>
        </w:numPr>
      </w:pPr>
      <w:r>
        <w:t xml:space="preserve">Adjournment – </w:t>
      </w:r>
      <w:r w:rsidR="00502F80">
        <w:t>Charles A Clement</w:t>
      </w:r>
    </w:p>
    <w:sectPr w:rsidR="00AF65F9" w:rsidRPr="001A6097" w:rsidSect="00DA6186"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C7"/>
    <w:multiLevelType w:val="hybridMultilevel"/>
    <w:tmpl w:val="B27E088C"/>
    <w:lvl w:ilvl="0" w:tplc="09963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92982"/>
    <w:multiLevelType w:val="hybridMultilevel"/>
    <w:tmpl w:val="EDAA4218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375"/>
    <w:multiLevelType w:val="hybridMultilevel"/>
    <w:tmpl w:val="334C32DA"/>
    <w:lvl w:ilvl="0" w:tplc="8C7A9B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B66F7A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6B0234"/>
    <w:multiLevelType w:val="hybridMultilevel"/>
    <w:tmpl w:val="AF94541E"/>
    <w:lvl w:ilvl="0" w:tplc="C3EA942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97"/>
    <w:rsid w:val="00075AB2"/>
    <w:rsid w:val="00080993"/>
    <w:rsid w:val="00093EA0"/>
    <w:rsid w:val="000B10EE"/>
    <w:rsid w:val="000E3582"/>
    <w:rsid w:val="001055B2"/>
    <w:rsid w:val="00144F6D"/>
    <w:rsid w:val="001A6097"/>
    <w:rsid w:val="001F2C1B"/>
    <w:rsid w:val="00253261"/>
    <w:rsid w:val="0027618B"/>
    <w:rsid w:val="003324CB"/>
    <w:rsid w:val="003377EC"/>
    <w:rsid w:val="00346F60"/>
    <w:rsid w:val="00363B8D"/>
    <w:rsid w:val="003B5F58"/>
    <w:rsid w:val="003E3D7F"/>
    <w:rsid w:val="003E655C"/>
    <w:rsid w:val="003F34E3"/>
    <w:rsid w:val="00453740"/>
    <w:rsid w:val="00502F80"/>
    <w:rsid w:val="00507F45"/>
    <w:rsid w:val="0053304B"/>
    <w:rsid w:val="005428AE"/>
    <w:rsid w:val="00547751"/>
    <w:rsid w:val="00594CA6"/>
    <w:rsid w:val="005C6083"/>
    <w:rsid w:val="00621316"/>
    <w:rsid w:val="00637F71"/>
    <w:rsid w:val="00691F46"/>
    <w:rsid w:val="00726FC4"/>
    <w:rsid w:val="00743CD7"/>
    <w:rsid w:val="00790CBF"/>
    <w:rsid w:val="007B19D1"/>
    <w:rsid w:val="007B7E32"/>
    <w:rsid w:val="007C7E04"/>
    <w:rsid w:val="007F0A4C"/>
    <w:rsid w:val="008512B6"/>
    <w:rsid w:val="00853CFE"/>
    <w:rsid w:val="0092269A"/>
    <w:rsid w:val="00A127E2"/>
    <w:rsid w:val="00A65B5A"/>
    <w:rsid w:val="00AB150D"/>
    <w:rsid w:val="00AF65F9"/>
    <w:rsid w:val="00B96FC0"/>
    <w:rsid w:val="00BB1E79"/>
    <w:rsid w:val="00BC6939"/>
    <w:rsid w:val="00CA5138"/>
    <w:rsid w:val="00CD32E9"/>
    <w:rsid w:val="00DA6186"/>
    <w:rsid w:val="00DB4BE8"/>
    <w:rsid w:val="00DC56D2"/>
    <w:rsid w:val="00DD2820"/>
    <w:rsid w:val="00E3035D"/>
    <w:rsid w:val="00E81EA3"/>
    <w:rsid w:val="00EE5A3C"/>
    <w:rsid w:val="00F47A70"/>
    <w:rsid w:val="00F60860"/>
    <w:rsid w:val="00F91901"/>
    <w:rsid w:val="00FA4F30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AED5"/>
  <w15:docId w15:val="{F6C05849-6834-48F5-A57A-5A6F23E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Charles  A Clement</cp:lastModifiedBy>
  <cp:revision>28</cp:revision>
  <dcterms:created xsi:type="dcterms:W3CDTF">2021-10-13T23:54:00Z</dcterms:created>
  <dcterms:modified xsi:type="dcterms:W3CDTF">2021-11-23T20:58:00Z</dcterms:modified>
</cp:coreProperties>
</file>