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1EBB" w14:textId="5500D3BA" w:rsidR="002E6879" w:rsidRDefault="002E6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Change</w:t>
      </w:r>
    </w:p>
    <w:p w14:paraId="1BC77265" w14:textId="446E5767" w:rsidR="002E6879" w:rsidRPr="00567C32" w:rsidRDefault="002E6879" w:rsidP="00CE71C6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CE71C6">
        <w:rPr>
          <w:b/>
          <w:bCs/>
          <w:sz w:val="24"/>
          <w:szCs w:val="24"/>
        </w:rPr>
        <w:t>TSU</w:t>
      </w:r>
      <w:r w:rsidRPr="00CE71C6">
        <w:rPr>
          <w:b/>
          <w:bCs/>
          <w:color w:val="FF0000"/>
          <w:sz w:val="24"/>
          <w:szCs w:val="24"/>
          <w:u w:val="single"/>
        </w:rPr>
        <w:t>N</w:t>
      </w:r>
      <w:r w:rsidRPr="00CE71C6">
        <w:rPr>
          <w:b/>
          <w:bCs/>
          <w:sz w:val="24"/>
          <w:szCs w:val="24"/>
        </w:rPr>
        <w:t xml:space="preserve">AA – Detroit </w:t>
      </w:r>
      <w:r w:rsidR="00A97857" w:rsidRPr="00CE71C6">
        <w:rPr>
          <w:b/>
          <w:bCs/>
          <w:sz w:val="24"/>
          <w:szCs w:val="24"/>
        </w:rPr>
        <w:t>Chapter This</w:t>
      </w:r>
      <w:r w:rsidR="00272C7F" w:rsidRPr="00CE71C6">
        <w:rPr>
          <w:b/>
          <w:bCs/>
          <w:sz w:val="24"/>
          <w:szCs w:val="24"/>
        </w:rPr>
        <w:t xml:space="preserve"> </w:t>
      </w:r>
      <w:r w:rsidR="005341F0" w:rsidRPr="00CE71C6">
        <w:rPr>
          <w:b/>
          <w:bCs/>
          <w:sz w:val="24"/>
          <w:szCs w:val="24"/>
        </w:rPr>
        <w:t xml:space="preserve">brings the </w:t>
      </w:r>
      <w:r w:rsidR="00272C7F" w:rsidRPr="00CE71C6">
        <w:rPr>
          <w:b/>
          <w:bCs/>
          <w:sz w:val="24"/>
          <w:szCs w:val="24"/>
        </w:rPr>
        <w:t xml:space="preserve">Detroit </w:t>
      </w:r>
      <w:r w:rsidR="005341F0" w:rsidRPr="00CE71C6">
        <w:rPr>
          <w:b/>
          <w:bCs/>
          <w:sz w:val="24"/>
          <w:szCs w:val="24"/>
        </w:rPr>
        <w:t xml:space="preserve">Chapter in-line with </w:t>
      </w:r>
      <w:r w:rsidR="00C40401" w:rsidRPr="00CE71C6">
        <w:rPr>
          <w:b/>
          <w:bCs/>
          <w:sz w:val="24"/>
          <w:szCs w:val="24"/>
        </w:rPr>
        <w:t xml:space="preserve">the </w:t>
      </w:r>
      <w:r w:rsidR="005341F0" w:rsidRPr="00CE71C6">
        <w:rPr>
          <w:b/>
          <w:bCs/>
          <w:sz w:val="24"/>
          <w:szCs w:val="24"/>
        </w:rPr>
        <w:t>TSUNAA</w:t>
      </w:r>
      <w:r w:rsidR="00A1111D" w:rsidRPr="00CE71C6">
        <w:rPr>
          <w:b/>
          <w:bCs/>
          <w:sz w:val="24"/>
          <w:szCs w:val="24"/>
        </w:rPr>
        <w:t xml:space="preserve"> By-</w:t>
      </w:r>
      <w:r w:rsidR="00A1111D" w:rsidRPr="00567C32">
        <w:rPr>
          <w:b/>
          <w:bCs/>
          <w:color w:val="000000" w:themeColor="text1"/>
          <w:sz w:val="24"/>
          <w:szCs w:val="24"/>
        </w:rPr>
        <w:t xml:space="preserve">Laws and </w:t>
      </w:r>
      <w:r w:rsidR="00C40401" w:rsidRPr="00567C32">
        <w:rPr>
          <w:b/>
          <w:bCs/>
          <w:color w:val="000000" w:themeColor="text1"/>
          <w:sz w:val="24"/>
          <w:szCs w:val="24"/>
        </w:rPr>
        <w:t>Constituti</w:t>
      </w:r>
      <w:r w:rsidR="004E1DD3" w:rsidRPr="00567C32">
        <w:rPr>
          <w:b/>
          <w:bCs/>
          <w:color w:val="000000" w:themeColor="text1"/>
          <w:sz w:val="24"/>
          <w:szCs w:val="24"/>
        </w:rPr>
        <w:t xml:space="preserve">on </w:t>
      </w:r>
    </w:p>
    <w:p w14:paraId="76CFE2F6" w14:textId="78617141" w:rsidR="00446AA8" w:rsidRPr="00567C32" w:rsidRDefault="001301FB" w:rsidP="00CE71C6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567C32">
        <w:rPr>
          <w:b/>
          <w:bCs/>
          <w:color w:val="000000" w:themeColor="text1"/>
          <w:sz w:val="24"/>
          <w:szCs w:val="24"/>
        </w:rPr>
        <w:t xml:space="preserve">Update all </w:t>
      </w:r>
      <w:r w:rsidR="00CE71C6" w:rsidRPr="00567C32">
        <w:rPr>
          <w:b/>
          <w:bCs/>
          <w:color w:val="000000" w:themeColor="text1"/>
          <w:sz w:val="24"/>
          <w:szCs w:val="24"/>
        </w:rPr>
        <w:t>Documents</w:t>
      </w:r>
      <w:r w:rsidR="004E1DD3" w:rsidRPr="00567C32">
        <w:rPr>
          <w:b/>
          <w:bCs/>
          <w:color w:val="000000" w:themeColor="text1"/>
          <w:sz w:val="24"/>
          <w:szCs w:val="24"/>
        </w:rPr>
        <w:t xml:space="preserve"> and Documentation EIN#</w:t>
      </w:r>
    </w:p>
    <w:p w14:paraId="144B63F5" w14:textId="4CAF3BA7" w:rsidR="00CE71C6" w:rsidRPr="00567C32" w:rsidRDefault="00D03025">
      <w:pPr>
        <w:rPr>
          <w:b/>
          <w:bCs/>
          <w:color w:val="000000" w:themeColor="text1"/>
          <w:sz w:val="28"/>
          <w:szCs w:val="28"/>
        </w:rPr>
      </w:pPr>
      <w:r w:rsidRPr="00567C32">
        <w:rPr>
          <w:b/>
          <w:bCs/>
          <w:color w:val="000000" w:themeColor="text1"/>
          <w:sz w:val="28"/>
          <w:szCs w:val="28"/>
        </w:rPr>
        <w:t>By-Laws Update</w:t>
      </w:r>
    </w:p>
    <w:p w14:paraId="20600418" w14:textId="4E635C0A" w:rsidR="00F04084" w:rsidRPr="003F62E9" w:rsidRDefault="00E35516" w:rsidP="003F62E9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 w:rsidRPr="003F62E9">
        <w:rPr>
          <w:b/>
          <w:bCs/>
          <w:color w:val="000000" w:themeColor="text1"/>
          <w:sz w:val="28"/>
          <w:szCs w:val="28"/>
        </w:rPr>
        <w:t>Committee Chair Terry L Covington</w:t>
      </w:r>
      <w:r w:rsidR="00AC2691" w:rsidRPr="003F62E9">
        <w:rPr>
          <w:b/>
          <w:bCs/>
          <w:color w:val="000000" w:themeColor="text1"/>
          <w:sz w:val="28"/>
          <w:szCs w:val="28"/>
        </w:rPr>
        <w:t xml:space="preserve"> </w:t>
      </w:r>
    </w:p>
    <w:p w14:paraId="54CECEB0" w14:textId="7674CC9E" w:rsidR="00AC2691" w:rsidRPr="003F62E9" w:rsidRDefault="00AC2691" w:rsidP="003F62E9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 w:rsidRPr="003F62E9">
        <w:rPr>
          <w:b/>
          <w:bCs/>
          <w:color w:val="000000" w:themeColor="text1"/>
          <w:sz w:val="28"/>
          <w:szCs w:val="28"/>
        </w:rPr>
        <w:t>Need Members</w:t>
      </w:r>
    </w:p>
    <w:p w14:paraId="0599F8F9" w14:textId="5237766B" w:rsidR="00DF607B" w:rsidRPr="008D6ABE" w:rsidRDefault="00DF607B">
      <w:pPr>
        <w:rPr>
          <w:b/>
          <w:bCs/>
          <w:sz w:val="28"/>
          <w:szCs w:val="28"/>
        </w:rPr>
      </w:pPr>
      <w:r w:rsidRPr="008D6ABE">
        <w:rPr>
          <w:b/>
          <w:bCs/>
          <w:sz w:val="28"/>
          <w:szCs w:val="28"/>
        </w:rPr>
        <w:t xml:space="preserve">Membership </w:t>
      </w:r>
      <w:r w:rsidR="00EC3887" w:rsidRPr="008D6ABE">
        <w:rPr>
          <w:b/>
          <w:bCs/>
          <w:sz w:val="28"/>
          <w:szCs w:val="28"/>
        </w:rPr>
        <w:t>Drive</w:t>
      </w:r>
      <w:r w:rsidR="00EC3887">
        <w:rPr>
          <w:b/>
          <w:bCs/>
          <w:sz w:val="28"/>
          <w:szCs w:val="28"/>
        </w:rPr>
        <w:t xml:space="preserve"> -</w:t>
      </w:r>
      <w:r w:rsidR="00CC34AE">
        <w:rPr>
          <w:b/>
          <w:bCs/>
          <w:sz w:val="28"/>
          <w:szCs w:val="28"/>
        </w:rPr>
        <w:t xml:space="preserve"> </w:t>
      </w:r>
      <w:r w:rsidR="00447F41">
        <w:rPr>
          <w:b/>
          <w:bCs/>
          <w:sz w:val="28"/>
          <w:szCs w:val="28"/>
        </w:rPr>
        <w:t>You</w:t>
      </w:r>
      <w:r w:rsidR="00CC34AE">
        <w:rPr>
          <w:b/>
          <w:bCs/>
          <w:sz w:val="28"/>
          <w:szCs w:val="28"/>
        </w:rPr>
        <w:t xml:space="preserve"> have until </w:t>
      </w:r>
      <w:r w:rsidR="00245C9D">
        <w:rPr>
          <w:b/>
          <w:bCs/>
          <w:sz w:val="28"/>
          <w:szCs w:val="28"/>
        </w:rPr>
        <w:t>January 31</w:t>
      </w:r>
      <w:r w:rsidR="00245C9D" w:rsidRPr="00245C9D">
        <w:rPr>
          <w:b/>
          <w:bCs/>
          <w:sz w:val="28"/>
          <w:szCs w:val="28"/>
          <w:vertAlign w:val="superscript"/>
        </w:rPr>
        <w:t>st</w:t>
      </w:r>
      <w:proofErr w:type="gramStart"/>
      <w:r w:rsidR="00245C9D">
        <w:rPr>
          <w:b/>
          <w:bCs/>
          <w:sz w:val="28"/>
          <w:szCs w:val="28"/>
        </w:rPr>
        <w:t xml:space="preserve"> 2022</w:t>
      </w:r>
      <w:proofErr w:type="gramEnd"/>
    </w:p>
    <w:p w14:paraId="2FE6BE26" w14:textId="7C8C27D8" w:rsidR="00DF607B" w:rsidRDefault="00DF607B" w:rsidP="00951864">
      <w:pPr>
        <w:pStyle w:val="ListParagraph"/>
        <w:numPr>
          <w:ilvl w:val="0"/>
          <w:numId w:val="3"/>
        </w:numPr>
      </w:pPr>
      <w:r>
        <w:t xml:space="preserve">What is the cost </w:t>
      </w:r>
      <w:proofErr w:type="gramStart"/>
      <w:r w:rsidR="0072298D">
        <w:t>B</w:t>
      </w:r>
      <w:r>
        <w:t>reakdown</w:t>
      </w:r>
      <w:proofErr w:type="gramEnd"/>
    </w:p>
    <w:p w14:paraId="04924409" w14:textId="416BC854" w:rsidR="00DF607B" w:rsidRDefault="00DF607B" w:rsidP="00951864">
      <w:pPr>
        <w:pStyle w:val="ListParagraph"/>
        <w:numPr>
          <w:ilvl w:val="1"/>
          <w:numId w:val="3"/>
        </w:numPr>
      </w:pPr>
      <w:r>
        <w:t xml:space="preserve">$65 plus service </w:t>
      </w:r>
      <w:proofErr w:type="gramStart"/>
      <w:r>
        <w:t>fee</w:t>
      </w:r>
      <w:r w:rsidR="00986924">
        <w:t>(</w:t>
      </w:r>
      <w:proofErr w:type="gramEnd"/>
      <w:r w:rsidR="00060C69">
        <w:t>$2.25)</w:t>
      </w:r>
    </w:p>
    <w:p w14:paraId="231DD0FE" w14:textId="69C86852" w:rsidR="00DF607B" w:rsidRDefault="00DF607B" w:rsidP="00A45A9C">
      <w:pPr>
        <w:pStyle w:val="ListParagraph"/>
        <w:numPr>
          <w:ilvl w:val="2"/>
          <w:numId w:val="3"/>
        </w:numPr>
      </w:pPr>
      <w:r>
        <w:t>$35 Chapter</w:t>
      </w:r>
    </w:p>
    <w:p w14:paraId="48570F85" w14:textId="29B20536" w:rsidR="00DF607B" w:rsidRDefault="00DF607B" w:rsidP="00A45A9C">
      <w:pPr>
        <w:pStyle w:val="ListParagraph"/>
        <w:numPr>
          <w:ilvl w:val="2"/>
          <w:numId w:val="3"/>
        </w:numPr>
      </w:pPr>
      <w:r>
        <w:t>$30 National</w:t>
      </w:r>
    </w:p>
    <w:p w14:paraId="65710490" w14:textId="756D1566" w:rsidR="00DF607B" w:rsidRDefault="00DF607B" w:rsidP="00951864">
      <w:pPr>
        <w:pStyle w:val="ListParagraph"/>
        <w:numPr>
          <w:ilvl w:val="0"/>
          <w:numId w:val="3"/>
        </w:numPr>
      </w:pPr>
      <w:r>
        <w:t>At Large Member $30 (Target Audience)</w:t>
      </w:r>
    </w:p>
    <w:p w14:paraId="74DAF39F" w14:textId="3856CD27" w:rsidR="00555A14" w:rsidRDefault="00014B3C" w:rsidP="00951864">
      <w:pPr>
        <w:pStyle w:val="ListParagraph"/>
        <w:numPr>
          <w:ilvl w:val="0"/>
          <w:numId w:val="3"/>
        </w:numPr>
      </w:pPr>
      <w:r>
        <w:t xml:space="preserve">(We need a copy of their membership form for those who pay </w:t>
      </w:r>
      <w:proofErr w:type="gramStart"/>
      <w:r>
        <w:t>online)</w:t>
      </w:r>
      <w:proofErr w:type="spellStart"/>
      <w:r w:rsidR="00A74415">
        <w:t>i</w:t>
      </w:r>
      <w:proofErr w:type="spellEnd"/>
      <w:proofErr w:type="gramEnd"/>
    </w:p>
    <w:p w14:paraId="2CFF9E6E" w14:textId="1F719AEE" w:rsidR="001D62A5" w:rsidRPr="003F62E9" w:rsidRDefault="008D6ABE" w:rsidP="001D62A5">
      <w:pPr>
        <w:rPr>
          <w:b/>
          <w:bCs/>
          <w:i/>
          <w:iCs/>
          <w:color w:val="000000" w:themeColor="text1"/>
        </w:rPr>
      </w:pPr>
      <w:r w:rsidRPr="004E0C8C">
        <w:rPr>
          <w:b/>
          <w:bCs/>
          <w:color w:val="000000" w:themeColor="text1"/>
          <w:sz w:val="24"/>
          <w:szCs w:val="24"/>
        </w:rPr>
        <w:t>Ways to Pay</w:t>
      </w:r>
      <w:r w:rsidR="001D62A5" w:rsidRPr="004E0C8C">
        <w:rPr>
          <w:b/>
          <w:bCs/>
          <w:color w:val="000000" w:themeColor="text1"/>
          <w:sz w:val="24"/>
          <w:szCs w:val="24"/>
        </w:rPr>
        <w:t xml:space="preserve"> </w:t>
      </w:r>
      <w:r w:rsidR="00EC3887" w:rsidRPr="004E0C8C">
        <w:rPr>
          <w:b/>
          <w:bCs/>
          <w:color w:val="000000" w:themeColor="text1"/>
          <w:sz w:val="24"/>
          <w:szCs w:val="24"/>
        </w:rPr>
        <w:t>- TSUAA</w:t>
      </w:r>
      <w:r w:rsidR="001D62A5" w:rsidRPr="004E0C8C">
        <w:rPr>
          <w:color w:val="000000" w:themeColor="text1"/>
        </w:rPr>
        <w:t xml:space="preserve"> </w:t>
      </w:r>
      <w:proofErr w:type="gramStart"/>
      <w:r w:rsidR="001D62A5" w:rsidRPr="004E0C8C">
        <w:rPr>
          <w:color w:val="000000" w:themeColor="text1"/>
        </w:rPr>
        <w:t>Detroit.org  (</w:t>
      </w:r>
      <w:proofErr w:type="gramEnd"/>
      <w:r w:rsidR="001D62A5" w:rsidRPr="004E0C8C">
        <w:rPr>
          <w:color w:val="000000" w:themeColor="text1"/>
        </w:rPr>
        <w:t>Speak with Jonathan – need to add more information)</w:t>
      </w:r>
      <w:r w:rsidR="00A24A99" w:rsidRPr="004E0C8C">
        <w:rPr>
          <w:color w:val="000000" w:themeColor="text1"/>
        </w:rPr>
        <w:t xml:space="preserve"> </w:t>
      </w:r>
      <w:r w:rsidR="004E0C8C" w:rsidRPr="003F62E9">
        <w:rPr>
          <w:b/>
          <w:bCs/>
          <w:i/>
          <w:iCs/>
          <w:color w:val="000000" w:themeColor="text1"/>
        </w:rPr>
        <w:t xml:space="preserve">Information is actually included </w:t>
      </w:r>
      <w:r w:rsidR="00A74415" w:rsidRPr="003F62E9">
        <w:rPr>
          <w:b/>
          <w:bCs/>
          <w:i/>
          <w:iCs/>
          <w:color w:val="000000" w:themeColor="text1"/>
        </w:rPr>
        <w:t>in the online version.</w:t>
      </w:r>
      <w:r w:rsidR="00BC272F" w:rsidRPr="003F62E9">
        <w:rPr>
          <w:b/>
          <w:bCs/>
          <w:i/>
          <w:iCs/>
          <w:color w:val="000000" w:themeColor="text1"/>
        </w:rPr>
        <w:t xml:space="preserve">  We need to recruit at</w:t>
      </w:r>
      <w:r w:rsidR="00B855D5" w:rsidRPr="003F62E9">
        <w:rPr>
          <w:b/>
          <w:bCs/>
          <w:i/>
          <w:iCs/>
          <w:color w:val="000000" w:themeColor="text1"/>
        </w:rPr>
        <w:t>-</w:t>
      </w:r>
      <w:r w:rsidR="00BC272F" w:rsidRPr="003F62E9">
        <w:rPr>
          <w:b/>
          <w:bCs/>
          <w:i/>
          <w:iCs/>
          <w:color w:val="000000" w:themeColor="text1"/>
        </w:rPr>
        <w:t xml:space="preserve">large </w:t>
      </w:r>
      <w:r w:rsidR="00652132" w:rsidRPr="003F62E9">
        <w:rPr>
          <w:b/>
          <w:bCs/>
          <w:i/>
          <w:iCs/>
          <w:color w:val="000000" w:themeColor="text1"/>
        </w:rPr>
        <w:t>members</w:t>
      </w:r>
      <w:proofErr w:type="gramStart"/>
      <w:r w:rsidR="00652132" w:rsidRPr="003F62E9">
        <w:rPr>
          <w:b/>
          <w:bCs/>
          <w:i/>
          <w:iCs/>
          <w:color w:val="000000" w:themeColor="text1"/>
        </w:rPr>
        <w:t>….</w:t>
      </w:r>
      <w:r w:rsidR="00CE2AB5" w:rsidRPr="003F62E9">
        <w:rPr>
          <w:b/>
          <w:bCs/>
          <w:i/>
          <w:iCs/>
          <w:color w:val="000000" w:themeColor="text1"/>
        </w:rPr>
        <w:t>need</w:t>
      </w:r>
      <w:proofErr w:type="gramEnd"/>
      <w:r w:rsidR="00CE2AB5" w:rsidRPr="003F62E9">
        <w:rPr>
          <w:b/>
          <w:bCs/>
          <w:i/>
          <w:iCs/>
          <w:color w:val="000000" w:themeColor="text1"/>
        </w:rPr>
        <w:t xml:space="preserve"> a statement.</w:t>
      </w:r>
    </w:p>
    <w:p w14:paraId="3300E731" w14:textId="1F8094DB" w:rsidR="008D6ABE" w:rsidRPr="003F62E9" w:rsidRDefault="008D6ABE" w:rsidP="00A45A9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F62E9">
        <w:rPr>
          <w:color w:val="000000" w:themeColor="text1"/>
        </w:rPr>
        <w:t>Facebook Website</w:t>
      </w:r>
    </w:p>
    <w:p w14:paraId="22DB49F0" w14:textId="33A53EB2" w:rsidR="008D6ABE" w:rsidRPr="003F62E9" w:rsidRDefault="008D6ABE" w:rsidP="00A45A9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F62E9">
        <w:rPr>
          <w:color w:val="000000" w:themeColor="text1"/>
        </w:rPr>
        <w:t xml:space="preserve">Cash </w:t>
      </w:r>
      <w:r w:rsidR="002B1F03" w:rsidRPr="003F62E9">
        <w:rPr>
          <w:color w:val="000000" w:themeColor="text1"/>
        </w:rPr>
        <w:t>App $</w:t>
      </w:r>
      <w:r w:rsidR="002E6879" w:rsidRPr="003F62E9">
        <w:rPr>
          <w:color w:val="000000" w:themeColor="text1"/>
        </w:rPr>
        <w:t>TSUAA-Detroit</w:t>
      </w:r>
    </w:p>
    <w:p w14:paraId="60B3C69D" w14:textId="5220BCD3" w:rsidR="008D6ABE" w:rsidRPr="003F62E9" w:rsidRDefault="008D6ABE" w:rsidP="00A45A9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F62E9">
        <w:rPr>
          <w:color w:val="000000" w:themeColor="text1"/>
        </w:rPr>
        <w:t>Pay-Pal</w:t>
      </w:r>
    </w:p>
    <w:p w14:paraId="791E9991" w14:textId="1AD79CC3" w:rsidR="0072298D" w:rsidRPr="003F62E9" w:rsidRDefault="0072298D">
      <w:pPr>
        <w:rPr>
          <w:b/>
          <w:bCs/>
          <w:color w:val="000000" w:themeColor="text1"/>
          <w:sz w:val="28"/>
          <w:szCs w:val="28"/>
        </w:rPr>
      </w:pPr>
      <w:r w:rsidRPr="003F62E9">
        <w:rPr>
          <w:b/>
          <w:bCs/>
          <w:color w:val="000000" w:themeColor="text1"/>
          <w:sz w:val="28"/>
          <w:szCs w:val="28"/>
        </w:rPr>
        <w:t xml:space="preserve">Calendar (Football </w:t>
      </w:r>
      <w:proofErr w:type="gramStart"/>
      <w:r w:rsidRPr="003F62E9">
        <w:rPr>
          <w:b/>
          <w:bCs/>
          <w:color w:val="000000" w:themeColor="text1"/>
          <w:sz w:val="28"/>
          <w:szCs w:val="28"/>
        </w:rPr>
        <w:t>Schedule)</w:t>
      </w:r>
      <w:r w:rsidR="008750A3" w:rsidRPr="003F62E9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577A52" w:rsidRPr="003F62E9">
        <w:rPr>
          <w:b/>
          <w:bCs/>
          <w:i/>
          <w:iCs/>
          <w:color w:val="000000" w:themeColor="text1"/>
          <w:sz w:val="28"/>
          <w:szCs w:val="28"/>
        </w:rPr>
        <w:t>Add to Website</w:t>
      </w:r>
    </w:p>
    <w:p w14:paraId="08751C3B" w14:textId="715CD88C" w:rsidR="0072298D" w:rsidRDefault="0072298D" w:rsidP="00A45A9C">
      <w:pPr>
        <w:pStyle w:val="ListParagraph"/>
        <w:numPr>
          <w:ilvl w:val="0"/>
          <w:numId w:val="5"/>
        </w:numPr>
      </w:pPr>
      <w:r>
        <w:t xml:space="preserve">Canton HOF </w:t>
      </w:r>
      <w:r w:rsidR="008D6ABE">
        <w:t>Travel</w:t>
      </w:r>
    </w:p>
    <w:p w14:paraId="0344C7AE" w14:textId="6EAF1664" w:rsidR="0072298D" w:rsidRDefault="0072298D" w:rsidP="00A45A9C">
      <w:pPr>
        <w:pStyle w:val="ListParagraph"/>
        <w:numPr>
          <w:ilvl w:val="0"/>
          <w:numId w:val="5"/>
        </w:numPr>
      </w:pPr>
      <w:r>
        <w:t>SHC</w:t>
      </w:r>
    </w:p>
    <w:p w14:paraId="4DFAFCDA" w14:textId="10B0EA54" w:rsidR="00E71648" w:rsidRDefault="00E71648" w:rsidP="00A45A9C">
      <w:pPr>
        <w:pStyle w:val="ListParagraph"/>
        <w:numPr>
          <w:ilvl w:val="0"/>
          <w:numId w:val="5"/>
        </w:numPr>
      </w:pPr>
      <w:r>
        <w:t>JMC</w:t>
      </w:r>
    </w:p>
    <w:p w14:paraId="176448A5" w14:textId="318E613E" w:rsidR="0072298D" w:rsidRDefault="0072298D" w:rsidP="00A45A9C">
      <w:pPr>
        <w:pStyle w:val="ListParagraph"/>
        <w:numPr>
          <w:ilvl w:val="0"/>
          <w:numId w:val="5"/>
        </w:numPr>
      </w:pPr>
      <w:r>
        <w:t>HC21</w:t>
      </w:r>
    </w:p>
    <w:p w14:paraId="3E356423" w14:textId="214F59AD" w:rsidR="0072298D" w:rsidRDefault="0072298D"/>
    <w:p w14:paraId="7C2FF5D8" w14:textId="0FB28102" w:rsidR="0072298D" w:rsidRPr="008D6ABE" w:rsidRDefault="0072298D">
      <w:pPr>
        <w:rPr>
          <w:b/>
          <w:bCs/>
          <w:sz w:val="28"/>
          <w:szCs w:val="28"/>
        </w:rPr>
      </w:pPr>
      <w:r w:rsidRPr="008D6ABE">
        <w:rPr>
          <w:b/>
          <w:bCs/>
          <w:sz w:val="28"/>
          <w:szCs w:val="28"/>
        </w:rPr>
        <w:t>Events</w:t>
      </w:r>
    </w:p>
    <w:p w14:paraId="4E0BD9FB" w14:textId="3C8A52FB" w:rsidR="0072298D" w:rsidRDefault="0072298D" w:rsidP="00A45A9C">
      <w:pPr>
        <w:pStyle w:val="ListParagraph"/>
        <w:numPr>
          <w:ilvl w:val="0"/>
          <w:numId w:val="6"/>
        </w:numPr>
      </w:pPr>
      <w:r>
        <w:t>Picnic</w:t>
      </w:r>
    </w:p>
    <w:p w14:paraId="219E28D3" w14:textId="3857BB27" w:rsidR="0072298D" w:rsidRDefault="0072298D" w:rsidP="00A45A9C">
      <w:pPr>
        <w:pStyle w:val="ListParagraph"/>
        <w:numPr>
          <w:ilvl w:val="0"/>
          <w:numId w:val="6"/>
        </w:numPr>
      </w:pPr>
      <w:r>
        <w:t>Happy Hour Troll</w:t>
      </w:r>
    </w:p>
    <w:p w14:paraId="7BAC1E5C" w14:textId="16EE3275" w:rsidR="0072298D" w:rsidRDefault="0072298D" w:rsidP="00A45A9C">
      <w:pPr>
        <w:pStyle w:val="ListParagraph"/>
        <w:numPr>
          <w:ilvl w:val="0"/>
          <w:numId w:val="6"/>
        </w:numPr>
      </w:pPr>
      <w:r>
        <w:t>Xmas Party</w:t>
      </w:r>
    </w:p>
    <w:p w14:paraId="4B125F89" w14:textId="1915575F" w:rsidR="005C2303" w:rsidRDefault="005C2303" w:rsidP="00A45A9C">
      <w:pPr>
        <w:pStyle w:val="ListParagraph"/>
        <w:numPr>
          <w:ilvl w:val="0"/>
          <w:numId w:val="6"/>
        </w:numPr>
      </w:pPr>
      <w:r>
        <w:t xml:space="preserve">Sweet </w:t>
      </w:r>
      <w:r w:rsidR="001B2CD2">
        <w:t>Brunch</w:t>
      </w:r>
      <w:r w:rsidR="00D61A41">
        <w:t xml:space="preserve">  </w:t>
      </w:r>
    </w:p>
    <w:p w14:paraId="4D5579AB" w14:textId="77777777" w:rsidR="001B2CD2" w:rsidRDefault="001B2CD2" w:rsidP="00F73857">
      <w:pPr>
        <w:pStyle w:val="ListParagraph"/>
      </w:pPr>
    </w:p>
    <w:p w14:paraId="3EAA7619" w14:textId="242280B3" w:rsidR="0072298D" w:rsidRDefault="0072298D"/>
    <w:p w14:paraId="5AB00F45" w14:textId="2F46A568" w:rsidR="00B71545" w:rsidRDefault="00B71545"/>
    <w:p w14:paraId="44444A5E" w14:textId="0AE5CBD9" w:rsidR="00B71545" w:rsidRDefault="00B71545"/>
    <w:p w14:paraId="2CC9F330" w14:textId="5A834A7C" w:rsidR="00B71545" w:rsidRDefault="00B71545"/>
    <w:p w14:paraId="79CD4CE9" w14:textId="540C8CFD" w:rsidR="00B71545" w:rsidRDefault="00B71545"/>
    <w:p w14:paraId="0089B9FA" w14:textId="3EB06D28" w:rsidR="00B71545" w:rsidRDefault="00B71545"/>
    <w:p w14:paraId="16665245" w14:textId="3521E5D2" w:rsidR="00201F63" w:rsidRPr="00201F63" w:rsidRDefault="00201F63" w:rsidP="00201F6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201F6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Fiscal Year 20</w:t>
      </w:r>
      <w:r w:rsidR="005B6814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21</w:t>
      </w:r>
      <w:r w:rsidRPr="00201F6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- 202</w:t>
      </w:r>
      <w:r w:rsidR="005B6814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2</w:t>
      </w:r>
      <w:r w:rsidRPr="00201F6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Current Officer's</w:t>
      </w:r>
    </w:p>
    <w:p w14:paraId="7F7909E0" w14:textId="77777777" w:rsidR="008F52D8" w:rsidRDefault="008F52D8" w:rsidP="007025E7">
      <w:pPr>
        <w:spacing w:after="0" w:line="240" w:lineRule="auto"/>
        <w:outlineLvl w:val="1"/>
      </w:pPr>
    </w:p>
    <w:p w14:paraId="2E14C803" w14:textId="5FEF6EC3" w:rsidR="007025E7" w:rsidRPr="009A1795" w:rsidRDefault="007025E7" w:rsidP="007025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025E7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Chapter </w:t>
      </w:r>
      <w:r w:rsidR="007C0006" w:rsidRPr="009A1795">
        <w:rPr>
          <w:rFonts w:ascii="Arial" w:eastAsia="Times New Roman" w:hAnsi="Arial" w:cs="Arial"/>
          <w:b/>
          <w:bCs/>
          <w:color w:val="333333"/>
          <w:sz w:val="33"/>
          <w:szCs w:val="33"/>
        </w:rPr>
        <w:t>Officers</w:t>
      </w:r>
    </w:p>
    <w:p w14:paraId="6FAF9F4F" w14:textId="77777777" w:rsidR="008F52D8" w:rsidRPr="007025E7" w:rsidRDefault="008F52D8" w:rsidP="007025E7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</w:p>
    <w:p w14:paraId="5DE2D2F1" w14:textId="1F6FFF5D" w:rsidR="00201F63" w:rsidRPr="008F52D8" w:rsidRDefault="007025E7" w:rsidP="008F52D8">
      <w:pPr>
        <w:spacing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F52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President 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726843" w:rsidRPr="008F52D8">
        <w:rPr>
          <w:rFonts w:ascii="Arial" w:eastAsia="Times New Roman" w:hAnsi="Arial" w:cs="Arial"/>
          <w:color w:val="000000"/>
          <w:sz w:val="20"/>
          <w:szCs w:val="20"/>
        </w:rPr>
        <w:t xml:space="preserve">Charles Clement 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5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 President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="00726843" w:rsidRPr="008F52D8">
        <w:rPr>
          <w:rFonts w:ascii="Arial" w:eastAsia="Times New Roman" w:hAnsi="Arial" w:cs="Arial"/>
          <w:color w:val="000000"/>
          <w:sz w:val="20"/>
          <w:szCs w:val="20"/>
        </w:rPr>
        <w:t>Terri Covington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5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Financial Secretary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t xml:space="preserve"> - Allison Knight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52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Recording </w:t>
      </w: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Secretary 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5B6814"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>Vacant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Sergeant-At-Arms 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>- Vacant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5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Historian</w:t>
      </w:r>
      <w:r w:rsidRPr="008F52D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="00F021F3">
        <w:rPr>
          <w:rFonts w:ascii="Arial" w:eastAsia="Times New Roman" w:hAnsi="Arial" w:cs="Arial"/>
          <w:color w:val="000000"/>
          <w:sz w:val="20"/>
          <w:szCs w:val="20"/>
        </w:rPr>
        <w:t xml:space="preserve">(Audrey Strafford / George </w:t>
      </w:r>
      <w:r w:rsidR="005B6814">
        <w:rPr>
          <w:rFonts w:ascii="Arial" w:eastAsia="Times New Roman" w:hAnsi="Arial" w:cs="Arial"/>
          <w:color w:val="000000"/>
          <w:sz w:val="20"/>
          <w:szCs w:val="20"/>
        </w:rPr>
        <w:t>McKinney</w:t>
      </w:r>
      <w:r w:rsidR="00F021F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A0DD2D7" w14:textId="6F5E3F18" w:rsidR="007C0006" w:rsidRDefault="007C0006" w:rsidP="007025E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E63B29A" w14:textId="1D477563" w:rsidR="008F52D8" w:rsidRDefault="007C0006" w:rsidP="007C00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C0006">
        <w:rPr>
          <w:rFonts w:ascii="Arial" w:eastAsia="Times New Roman" w:hAnsi="Arial" w:cs="Arial"/>
          <w:b/>
          <w:bCs/>
          <w:color w:val="333333"/>
          <w:sz w:val="33"/>
          <w:szCs w:val="33"/>
        </w:rPr>
        <w:t>Committee Chairs</w:t>
      </w:r>
    </w:p>
    <w:p w14:paraId="596F27F6" w14:textId="77777777" w:rsidR="00C86379" w:rsidRPr="003F62E9" w:rsidRDefault="00C86379" w:rsidP="007C00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</w:pPr>
    </w:p>
    <w:p w14:paraId="79983563" w14:textId="616BEF0C" w:rsidR="00EB6265" w:rsidRPr="003F62E9" w:rsidRDefault="007C0006" w:rsidP="009A1795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Social Activities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r w:rsidR="008730B6"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Vacant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Membership Committee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r w:rsidR="008730B6"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Vacant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Website Development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Jonathan B. Smith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Parent Committee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r w:rsidR="008730B6"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Vacant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EB6265"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Publications Chair – Vacant</w:t>
      </w:r>
    </w:p>
    <w:p w14:paraId="3E3013BB" w14:textId="6518E748" w:rsidR="007C0006" w:rsidRPr="003F62E9" w:rsidRDefault="007C0006" w:rsidP="009A1795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Scholarship Committee</w:t>
      </w:r>
      <w:r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</w:t>
      </w:r>
      <w:r w:rsidR="008730B6" w:rsidRPr="003F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730B6" w:rsidRPr="003F62E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Vacant</w:t>
      </w:r>
    </w:p>
    <w:p w14:paraId="0DA77661" w14:textId="77777777" w:rsidR="007C0006" w:rsidRPr="003F62E9" w:rsidRDefault="007C0006" w:rsidP="007025E7">
      <w:pPr>
        <w:rPr>
          <w:color w:val="000000" w:themeColor="text1"/>
        </w:rPr>
      </w:pPr>
    </w:p>
    <w:p w14:paraId="6FC0BE08" w14:textId="79586836" w:rsidR="00E856CD" w:rsidRPr="003F62E9" w:rsidRDefault="00E856CD" w:rsidP="00E856C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3"/>
          <w:szCs w:val="33"/>
        </w:rPr>
      </w:pPr>
      <w:r w:rsidRPr="003F62E9">
        <w:rPr>
          <w:rFonts w:ascii="Arial" w:eastAsia="Times New Roman" w:hAnsi="Arial" w:cs="Arial"/>
          <w:color w:val="000000" w:themeColor="text1"/>
          <w:sz w:val="33"/>
          <w:szCs w:val="33"/>
        </w:rPr>
        <w:t>Foundation Chairs</w:t>
      </w:r>
      <w:r w:rsidR="00C935F8" w:rsidRPr="003F62E9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</w:t>
      </w:r>
      <w:r w:rsidR="006156FE" w:rsidRPr="003F62E9">
        <w:rPr>
          <w:rFonts w:ascii="Arial" w:eastAsia="Times New Roman" w:hAnsi="Arial" w:cs="Arial"/>
          <w:color w:val="000000" w:themeColor="text1"/>
          <w:sz w:val="33"/>
          <w:szCs w:val="33"/>
        </w:rPr>
        <w:t>–</w:t>
      </w:r>
      <w:r w:rsidR="00C935F8" w:rsidRPr="003F62E9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</w:t>
      </w:r>
      <w:r w:rsidR="00D270D8" w:rsidRPr="003F62E9">
        <w:rPr>
          <w:rFonts w:ascii="Arial" w:eastAsia="Times New Roman" w:hAnsi="Arial" w:cs="Arial"/>
          <w:color w:val="000000" w:themeColor="text1"/>
          <w:sz w:val="24"/>
          <w:szCs w:val="24"/>
        </w:rPr>
        <w:t>H</w:t>
      </w:r>
      <w:r w:rsidR="004C185F" w:rsidRPr="003F62E9">
        <w:rPr>
          <w:rFonts w:ascii="Arial" w:eastAsia="Times New Roman" w:hAnsi="Arial" w:cs="Arial"/>
          <w:color w:val="000000" w:themeColor="text1"/>
          <w:sz w:val="24"/>
          <w:szCs w:val="24"/>
        </w:rPr>
        <w:t>yper link on our site</w:t>
      </w:r>
      <w:r w:rsidR="00726843" w:rsidRPr="003F62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See Tab</w:t>
      </w:r>
      <w:r w:rsidR="004C185F" w:rsidRPr="003F62E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B1867B1" w14:textId="77777777" w:rsidR="00FF4792" w:rsidRPr="00E856CD" w:rsidRDefault="00FF4792" w:rsidP="00E856C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</w:p>
    <w:p w14:paraId="50472D1F" w14:textId="77777777" w:rsidR="00E856CD" w:rsidRPr="00E856CD" w:rsidRDefault="00E856CD" w:rsidP="00C935F8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856CD">
        <w:rPr>
          <w:rFonts w:ascii="Arial" w:eastAsia="Times New Roman" w:hAnsi="Arial" w:cs="Arial"/>
          <w:color w:val="000000"/>
          <w:sz w:val="20"/>
          <w:szCs w:val="20"/>
        </w:rPr>
        <w:t>President - Hodari P.T. Brown</w:t>
      </w:r>
      <w:r w:rsidRPr="00E856CD">
        <w:rPr>
          <w:rFonts w:ascii="Arial" w:eastAsia="Times New Roman" w:hAnsi="Arial" w:cs="Arial"/>
          <w:color w:val="000000"/>
          <w:sz w:val="20"/>
          <w:szCs w:val="20"/>
        </w:rPr>
        <w:br/>
        <w:t>Vice President - Nadonya Muslim</w:t>
      </w:r>
      <w:r w:rsidRPr="00E856CD">
        <w:rPr>
          <w:rFonts w:ascii="Arial" w:eastAsia="Times New Roman" w:hAnsi="Arial" w:cs="Arial"/>
          <w:color w:val="000000"/>
          <w:sz w:val="20"/>
          <w:szCs w:val="20"/>
        </w:rPr>
        <w:br/>
        <w:t>Secretary - Harry Franklin</w:t>
      </w:r>
      <w:r w:rsidRPr="00E856CD">
        <w:rPr>
          <w:rFonts w:ascii="Arial" w:eastAsia="Times New Roman" w:hAnsi="Arial" w:cs="Arial"/>
          <w:color w:val="000000"/>
          <w:sz w:val="20"/>
          <w:szCs w:val="20"/>
        </w:rPr>
        <w:br/>
        <w:t>Treasurer - Jeane Stewart</w:t>
      </w:r>
    </w:p>
    <w:p w14:paraId="599439CF" w14:textId="267A9C48" w:rsidR="00B71545" w:rsidRDefault="00B71545"/>
    <w:p w14:paraId="48CA4714" w14:textId="1315AAB4" w:rsidR="00B71545" w:rsidRDefault="00B71545"/>
    <w:p w14:paraId="4142661A" w14:textId="31011516" w:rsidR="00B71545" w:rsidRDefault="00B71545"/>
    <w:p w14:paraId="1192BFCB" w14:textId="6EF7763C" w:rsidR="00D268B5" w:rsidRDefault="00D268B5"/>
    <w:p w14:paraId="267FDF26" w14:textId="12A07851" w:rsidR="00AF1DEE" w:rsidRDefault="00AF1DEE"/>
    <w:p w14:paraId="31348827" w14:textId="47581A02" w:rsidR="00AF1DEE" w:rsidRDefault="00AF1DEE"/>
    <w:p w14:paraId="56F96502" w14:textId="0AEDBE1D" w:rsidR="00AF1DEE" w:rsidRPr="00AF1DEE" w:rsidRDefault="00AF1DEE" w:rsidP="00AF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DEE">
        <w:rPr>
          <w:rFonts w:ascii="Arial" w:eastAsia="Times New Roman" w:hAnsi="Arial" w:cs="Arial"/>
          <w:strike/>
          <w:color w:val="000000"/>
          <w:sz w:val="24"/>
          <w:szCs w:val="24"/>
          <w:shd w:val="clear" w:color="auto" w:fill="FFFFFF"/>
        </w:rPr>
        <w:t>Detroit Alumni</w:t>
      </w:r>
      <w:r w:rsidR="00E425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256B" w:rsidRPr="00E72031">
        <w:rPr>
          <w:rFonts w:ascii="Arial" w:eastAsia="Times New Roman" w:hAnsi="Arial" w:cs="Arial"/>
          <w:color w:val="538135" w:themeColor="accent6" w:themeShade="BF"/>
          <w:sz w:val="24"/>
          <w:szCs w:val="24"/>
          <w:shd w:val="clear" w:color="auto" w:fill="FFFFFF"/>
        </w:rPr>
        <w:t>Sherman Barton/</w:t>
      </w:r>
      <w:r w:rsidR="00B35F20" w:rsidRPr="00E72031">
        <w:rPr>
          <w:rFonts w:ascii="Arial" w:eastAsia="Times New Roman" w:hAnsi="Arial" w:cs="Arial"/>
          <w:color w:val="538135" w:themeColor="accent6" w:themeShade="BF"/>
          <w:sz w:val="24"/>
          <w:szCs w:val="24"/>
          <w:shd w:val="clear" w:color="auto" w:fill="FFFFFF"/>
        </w:rPr>
        <w:t xml:space="preserve">Harry </w:t>
      </w:r>
      <w:r w:rsidR="00E4256B" w:rsidRPr="00E72031">
        <w:rPr>
          <w:rFonts w:ascii="Arial" w:eastAsia="Times New Roman" w:hAnsi="Arial" w:cs="Arial"/>
          <w:color w:val="538135" w:themeColor="accent6" w:themeShade="BF"/>
          <w:sz w:val="24"/>
          <w:szCs w:val="24"/>
          <w:shd w:val="clear" w:color="auto" w:fill="FFFFFF"/>
        </w:rPr>
        <w:t>Franklin</w:t>
      </w:r>
      <w:r w:rsidR="00B35F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Detroit Chapter</w:t>
      </w:r>
      <w:r w:rsidRPr="00AF1D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Book Scholarship</w:t>
      </w:r>
      <w:r w:rsidR="00096F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1D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Award: </w:t>
      </w:r>
      <w:r w:rsidRPr="00AF1D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$250.00</w:t>
      </w:r>
      <w:r w:rsidRPr="00AF1D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F1D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To qualify for this scholarship, per TSU, students must be:  </w:t>
      </w:r>
      <w:r w:rsidRPr="00AF1D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38A4DBD6" w14:textId="77777777" w:rsidR="00AF1DEE" w:rsidRPr="00AF1DEE" w:rsidRDefault="00AF1DEE" w:rsidP="00AF1D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F1DEE">
        <w:rPr>
          <w:rFonts w:ascii="Arial" w:eastAsia="Times New Roman" w:hAnsi="Arial" w:cs="Arial"/>
          <w:color w:val="222222"/>
          <w:sz w:val="24"/>
          <w:szCs w:val="24"/>
        </w:rPr>
        <w:t>A full-time student </w:t>
      </w:r>
    </w:p>
    <w:p w14:paraId="27927FFA" w14:textId="77777777" w:rsidR="00AF1DEE" w:rsidRPr="00AF1DEE" w:rsidRDefault="00AF1DEE" w:rsidP="00AF1D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F1DEE">
        <w:rPr>
          <w:rFonts w:ascii="Arial" w:eastAsia="Times New Roman" w:hAnsi="Arial" w:cs="Arial"/>
          <w:color w:val="222222"/>
          <w:sz w:val="24"/>
          <w:szCs w:val="24"/>
        </w:rPr>
        <w:t>A resident of Michigan. </w:t>
      </w:r>
    </w:p>
    <w:p w14:paraId="3A446E7D" w14:textId="77777777" w:rsidR="00AF1DEE" w:rsidRPr="00AF1DEE" w:rsidRDefault="00AF1DEE" w:rsidP="00AF1D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F1DEE">
        <w:rPr>
          <w:rFonts w:ascii="Arial" w:eastAsia="Times New Roman" w:hAnsi="Arial" w:cs="Arial"/>
          <w:color w:val="222222"/>
          <w:sz w:val="24"/>
          <w:szCs w:val="24"/>
        </w:rPr>
        <w:t>Active with the Pre-Alumni Council. </w:t>
      </w:r>
    </w:p>
    <w:p w14:paraId="19EA9067" w14:textId="6E4F94FD" w:rsidR="00AF1DEE" w:rsidRDefault="00AF1DEE" w:rsidP="00AF1DEE">
      <w:r w:rsidRPr="00AF1D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Preference is given to students recommended by an active member of the TSUAA-Detroit Chapter.  </w:t>
      </w:r>
      <w:r w:rsidRPr="00AF1DEE">
        <w:rPr>
          <w:rFonts w:ascii="Arial" w:eastAsia="Times New Roman" w:hAnsi="Arial" w:cs="Arial"/>
          <w:color w:val="222222"/>
          <w:sz w:val="24"/>
          <w:szCs w:val="24"/>
        </w:rPr>
        <w:t>The TSUAA-Detroit Chapter Book Scholarship amount, as well as number of recipients, will vary depending upon the foundation’s fundraising success. Deadline: </w:t>
      </w:r>
      <w:r w:rsidRPr="00AF1DEE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March 31</w:t>
      </w:r>
      <w:r w:rsidRPr="00AF1DEE">
        <w:rPr>
          <w:rFonts w:ascii="Arial" w:eastAsia="Times New Roman" w:hAnsi="Arial" w:cs="Arial"/>
          <w:color w:val="2A2A2A"/>
          <w:sz w:val="24"/>
          <w:szCs w:val="24"/>
        </w:rPr>
        <w:t> every year</w:t>
      </w:r>
      <w:r w:rsidRPr="00AF1DEE">
        <w:rPr>
          <w:rFonts w:ascii="Arial" w:eastAsia="Times New Roman" w:hAnsi="Arial" w:cs="Arial"/>
          <w:color w:val="2A2A2A"/>
          <w:sz w:val="24"/>
          <w:szCs w:val="24"/>
        </w:rPr>
        <w:br/>
      </w:r>
      <w:hyperlink r:id="rId7" w:tgtFrame="_blank" w:history="1">
        <w:r w:rsidRPr="00AF1DEE">
          <w:rPr>
            <w:rFonts w:ascii="Arial" w:eastAsia="Times New Roman" w:hAnsi="Arial" w:cs="Arial"/>
            <w:color w:val="359BDC"/>
            <w:sz w:val="24"/>
            <w:szCs w:val="24"/>
            <w:u w:val="single"/>
          </w:rPr>
          <w:t>https://tnstate.academicworks.com/opportunities/17637</w:t>
        </w:r>
      </w:hyperlink>
    </w:p>
    <w:sectPr w:rsidR="00AF1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5CB1" w14:textId="77777777" w:rsidR="00025CB7" w:rsidRDefault="00025CB7" w:rsidP="00DF607B">
      <w:pPr>
        <w:spacing w:after="0" w:line="240" w:lineRule="auto"/>
      </w:pPr>
      <w:r>
        <w:separator/>
      </w:r>
    </w:p>
  </w:endnote>
  <w:endnote w:type="continuationSeparator" w:id="0">
    <w:p w14:paraId="41D3CC15" w14:textId="77777777" w:rsidR="00025CB7" w:rsidRDefault="00025CB7" w:rsidP="00D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46D3" w14:textId="77777777" w:rsidR="00EB54EE" w:rsidRDefault="00EB5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2143" w14:textId="77777777" w:rsidR="00EB54EE" w:rsidRDefault="00EB5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94AB" w14:textId="77777777" w:rsidR="00EB54EE" w:rsidRDefault="00EB5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0D7C" w14:textId="77777777" w:rsidR="00025CB7" w:rsidRDefault="00025CB7" w:rsidP="00DF607B">
      <w:pPr>
        <w:spacing w:after="0" w:line="240" w:lineRule="auto"/>
      </w:pPr>
      <w:r>
        <w:separator/>
      </w:r>
    </w:p>
  </w:footnote>
  <w:footnote w:type="continuationSeparator" w:id="0">
    <w:p w14:paraId="7A4AD488" w14:textId="77777777" w:rsidR="00025CB7" w:rsidRDefault="00025CB7" w:rsidP="00DF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9ED4" w14:textId="77777777" w:rsidR="00EB54EE" w:rsidRDefault="00EB5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3609" w14:textId="332AD77E" w:rsidR="00DF607B" w:rsidRDefault="00EB54EE">
    <w:pPr>
      <w:pStyle w:val="Header"/>
    </w:pPr>
    <w:r>
      <w:t xml:space="preserve">Website Updates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1A2E" w14:textId="77777777" w:rsidR="00EB54EE" w:rsidRDefault="00EB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838"/>
    <w:multiLevelType w:val="hybridMultilevel"/>
    <w:tmpl w:val="C13C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4C3E"/>
    <w:multiLevelType w:val="hybridMultilevel"/>
    <w:tmpl w:val="69FA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62C"/>
    <w:multiLevelType w:val="hybridMultilevel"/>
    <w:tmpl w:val="77C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0BB7"/>
    <w:multiLevelType w:val="hybridMultilevel"/>
    <w:tmpl w:val="3E4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7DE0"/>
    <w:multiLevelType w:val="hybridMultilevel"/>
    <w:tmpl w:val="8B78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043A"/>
    <w:multiLevelType w:val="hybridMultilevel"/>
    <w:tmpl w:val="473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43045"/>
    <w:multiLevelType w:val="hybridMultilevel"/>
    <w:tmpl w:val="1E8E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9C5"/>
    <w:multiLevelType w:val="hybridMultilevel"/>
    <w:tmpl w:val="549E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F30AC"/>
    <w:multiLevelType w:val="multilevel"/>
    <w:tmpl w:val="C9A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803EC"/>
    <w:multiLevelType w:val="hybridMultilevel"/>
    <w:tmpl w:val="28FE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2F52"/>
    <w:multiLevelType w:val="hybridMultilevel"/>
    <w:tmpl w:val="22E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098D"/>
    <w:multiLevelType w:val="hybridMultilevel"/>
    <w:tmpl w:val="4AC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7B"/>
    <w:rsid w:val="00014B3C"/>
    <w:rsid w:val="00025CB7"/>
    <w:rsid w:val="00060C69"/>
    <w:rsid w:val="000628F2"/>
    <w:rsid w:val="00096F46"/>
    <w:rsid w:val="000C2D1E"/>
    <w:rsid w:val="001301FB"/>
    <w:rsid w:val="001B2CD2"/>
    <w:rsid w:val="001D62A5"/>
    <w:rsid w:val="00201F63"/>
    <w:rsid w:val="00245C9D"/>
    <w:rsid w:val="00255F3E"/>
    <w:rsid w:val="00272C7F"/>
    <w:rsid w:val="002B1F03"/>
    <w:rsid w:val="002E6879"/>
    <w:rsid w:val="003F62E9"/>
    <w:rsid w:val="00446AA8"/>
    <w:rsid w:val="00447F41"/>
    <w:rsid w:val="004A2107"/>
    <w:rsid w:val="004C185F"/>
    <w:rsid w:val="004E0C8C"/>
    <w:rsid w:val="004E1DD3"/>
    <w:rsid w:val="005341F0"/>
    <w:rsid w:val="00555A14"/>
    <w:rsid w:val="00567C32"/>
    <w:rsid w:val="005765B8"/>
    <w:rsid w:val="00577A52"/>
    <w:rsid w:val="005840B2"/>
    <w:rsid w:val="0058431B"/>
    <w:rsid w:val="005B6814"/>
    <w:rsid w:val="005C0EC9"/>
    <w:rsid w:val="005C2303"/>
    <w:rsid w:val="006156FE"/>
    <w:rsid w:val="00652132"/>
    <w:rsid w:val="007025E7"/>
    <w:rsid w:val="0072298D"/>
    <w:rsid w:val="00726843"/>
    <w:rsid w:val="007A478B"/>
    <w:rsid w:val="007C0006"/>
    <w:rsid w:val="007C5988"/>
    <w:rsid w:val="008730B6"/>
    <w:rsid w:val="008750A3"/>
    <w:rsid w:val="008D6ABE"/>
    <w:rsid w:val="008F52D8"/>
    <w:rsid w:val="00951864"/>
    <w:rsid w:val="00962F5B"/>
    <w:rsid w:val="00986924"/>
    <w:rsid w:val="009A1795"/>
    <w:rsid w:val="00A1111D"/>
    <w:rsid w:val="00A11BC5"/>
    <w:rsid w:val="00A24A99"/>
    <w:rsid w:val="00A45A9C"/>
    <w:rsid w:val="00A52BB8"/>
    <w:rsid w:val="00A74415"/>
    <w:rsid w:val="00A87ACF"/>
    <w:rsid w:val="00A97857"/>
    <w:rsid w:val="00AC2691"/>
    <w:rsid w:val="00AF1DEE"/>
    <w:rsid w:val="00B35F20"/>
    <w:rsid w:val="00B71545"/>
    <w:rsid w:val="00B855D5"/>
    <w:rsid w:val="00B90719"/>
    <w:rsid w:val="00BB00CD"/>
    <w:rsid w:val="00BB2768"/>
    <w:rsid w:val="00BC272F"/>
    <w:rsid w:val="00C40401"/>
    <w:rsid w:val="00C86379"/>
    <w:rsid w:val="00C935F8"/>
    <w:rsid w:val="00CC34AE"/>
    <w:rsid w:val="00CE2AB5"/>
    <w:rsid w:val="00CE71C6"/>
    <w:rsid w:val="00D03025"/>
    <w:rsid w:val="00D06D68"/>
    <w:rsid w:val="00D268B5"/>
    <w:rsid w:val="00D270D8"/>
    <w:rsid w:val="00D61A41"/>
    <w:rsid w:val="00D647CD"/>
    <w:rsid w:val="00DF607B"/>
    <w:rsid w:val="00E35516"/>
    <w:rsid w:val="00E4256B"/>
    <w:rsid w:val="00E71648"/>
    <w:rsid w:val="00E72031"/>
    <w:rsid w:val="00E856CD"/>
    <w:rsid w:val="00EB3D15"/>
    <w:rsid w:val="00EB54EE"/>
    <w:rsid w:val="00EB6265"/>
    <w:rsid w:val="00EC3887"/>
    <w:rsid w:val="00EC5C6E"/>
    <w:rsid w:val="00F021F3"/>
    <w:rsid w:val="00F04084"/>
    <w:rsid w:val="00F73857"/>
    <w:rsid w:val="00FB2C61"/>
    <w:rsid w:val="00FD186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89D"/>
  <w15:chartTrackingRefBased/>
  <w15:docId w15:val="{6E4E342E-2AAB-4676-827D-1B1607B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7B"/>
  </w:style>
  <w:style w:type="paragraph" w:styleId="Footer">
    <w:name w:val="footer"/>
    <w:basedOn w:val="Normal"/>
    <w:link w:val="FooterChar"/>
    <w:uiPriority w:val="99"/>
    <w:unhideWhenUsed/>
    <w:rsid w:val="00DF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7B"/>
  </w:style>
  <w:style w:type="paragraph" w:styleId="ListParagraph">
    <w:name w:val="List Paragraph"/>
    <w:basedOn w:val="Normal"/>
    <w:uiPriority w:val="34"/>
    <w:qFormat/>
    <w:rsid w:val="007229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25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nstate.academicworks.com/opportunities/176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 A Clement</dc:creator>
  <cp:keywords/>
  <dc:description/>
  <cp:lastModifiedBy>Charles  A Clement</cp:lastModifiedBy>
  <cp:revision>38</cp:revision>
  <dcterms:created xsi:type="dcterms:W3CDTF">2021-07-27T02:28:00Z</dcterms:created>
  <dcterms:modified xsi:type="dcterms:W3CDTF">2022-01-09T23:37:00Z</dcterms:modified>
</cp:coreProperties>
</file>